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ED" w:rsidRDefault="001A20ED" w:rsidP="001A20ED">
      <w:pPr>
        <w:pStyle w:val="q1"/>
      </w:pPr>
      <w:bookmarkStart w:id="0" w:name="_Toc329332602"/>
      <w:r w:rsidRPr="00FE4BD7">
        <w:rPr>
          <w:rFonts w:hint="eastAsia"/>
        </w:rPr>
        <w:t>实验</w:t>
      </w:r>
      <w:r w:rsidR="003E271A">
        <w:rPr>
          <w:rFonts w:hint="eastAsia"/>
        </w:rPr>
        <w:t>二</w:t>
      </w:r>
      <w:r w:rsidRPr="00FE4BD7">
        <w:rPr>
          <w:rFonts w:hint="eastAsia"/>
        </w:rPr>
        <w:t xml:space="preserve">  </w:t>
      </w:r>
      <w:r>
        <w:rPr>
          <w:rFonts w:hint="eastAsia"/>
        </w:rPr>
        <w:t>计算机</w:t>
      </w:r>
      <w:bookmarkEnd w:id="0"/>
      <w:r w:rsidR="003E271A">
        <w:rPr>
          <w:rFonts w:hint="eastAsia"/>
        </w:rPr>
        <w:t>组装</w:t>
      </w:r>
      <w:r w:rsidR="002C049A">
        <w:rPr>
          <w:rFonts w:hint="eastAsia"/>
        </w:rPr>
        <w:t>与维护</w:t>
      </w:r>
    </w:p>
    <w:p w:rsidR="00142E76" w:rsidRPr="001A206A" w:rsidRDefault="00142E76" w:rsidP="00142E76">
      <w:pPr>
        <w:spacing w:line="380" w:lineRule="exact"/>
        <w:rPr>
          <w:sz w:val="24"/>
        </w:rPr>
      </w:pPr>
      <w:r w:rsidRPr="001A206A">
        <w:rPr>
          <w:rFonts w:hAnsi="宋体" w:hint="eastAsia"/>
          <w:b/>
          <w:sz w:val="24"/>
        </w:rPr>
        <w:t>一、实验目的</w:t>
      </w:r>
      <w:r w:rsidRPr="001A206A">
        <w:rPr>
          <w:rFonts w:hint="eastAsia"/>
          <w:sz w:val="24"/>
        </w:rPr>
        <w:t>：</w:t>
      </w:r>
    </w:p>
    <w:p w:rsidR="00142E76" w:rsidRPr="00073572" w:rsidRDefault="003E271A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认识计算机配件，了解各配件在计算机机箱中的安装位置</w:t>
      </w:r>
      <w:r w:rsidR="00142E76" w:rsidRPr="00073572">
        <w:rPr>
          <w:rFonts w:ascii="宋体" w:hAnsi="宋体" w:hint="eastAsia"/>
          <w:szCs w:val="21"/>
        </w:rPr>
        <w:t>；</w:t>
      </w:r>
    </w:p>
    <w:p w:rsidR="00142E76" w:rsidRPr="00073572" w:rsidRDefault="003E271A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掌握电源的安装方法，认识各电源接口，掌握其连接对象</w:t>
      </w:r>
      <w:r w:rsidR="00142E76" w:rsidRPr="00073572">
        <w:rPr>
          <w:rFonts w:ascii="宋体" w:hAnsi="宋体" w:hint="eastAsia"/>
          <w:szCs w:val="21"/>
        </w:rPr>
        <w:t>；</w:t>
      </w:r>
    </w:p>
    <w:p w:rsidR="00142E76" w:rsidRDefault="00142E76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 w:rsidRPr="00073572">
        <w:rPr>
          <w:rFonts w:ascii="宋体" w:hAnsi="宋体" w:hint="eastAsia"/>
          <w:szCs w:val="21"/>
        </w:rPr>
        <w:t>掌握</w:t>
      </w:r>
      <w:r w:rsidR="003E271A">
        <w:rPr>
          <w:rFonts w:ascii="宋体" w:hAnsi="宋体" w:hint="eastAsia"/>
          <w:szCs w:val="21"/>
        </w:rPr>
        <w:t>主板的安装方法</w:t>
      </w:r>
      <w:r>
        <w:rPr>
          <w:rFonts w:ascii="宋体" w:hAnsi="宋体" w:hint="eastAsia"/>
          <w:szCs w:val="21"/>
        </w:rPr>
        <w:t>；</w:t>
      </w:r>
    </w:p>
    <w:p w:rsidR="00142E76" w:rsidRDefault="00250F35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</w:t>
      </w:r>
      <w:r w:rsidR="003E271A">
        <w:rPr>
          <w:rFonts w:ascii="宋体" w:hAnsi="宋体" w:hint="eastAsia"/>
          <w:szCs w:val="21"/>
        </w:rPr>
        <w:t>硬盘的安装方法，正确识别硬盘的接口</w:t>
      </w:r>
      <w:r>
        <w:rPr>
          <w:rFonts w:ascii="宋体" w:hAnsi="宋体" w:hint="eastAsia"/>
          <w:szCs w:val="21"/>
        </w:rPr>
        <w:t>；</w:t>
      </w:r>
    </w:p>
    <w:p w:rsidR="00250F35" w:rsidRDefault="003E271A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掌握内存的安装</w:t>
      </w:r>
      <w:r w:rsidR="00250F35">
        <w:rPr>
          <w:rFonts w:ascii="宋体" w:hAnsi="宋体" w:hint="eastAsia"/>
          <w:szCs w:val="21"/>
        </w:rPr>
        <w:t>；</w:t>
      </w:r>
    </w:p>
    <w:p w:rsidR="00250F35" w:rsidRDefault="003E271A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掌握CPU的安装方法和CPU散热器的安装方法</w:t>
      </w:r>
      <w:r w:rsidR="003F00B1">
        <w:rPr>
          <w:rFonts w:ascii="宋体" w:hAnsi="宋体" w:hint="eastAsia"/>
          <w:szCs w:val="21"/>
        </w:rPr>
        <w:t>；</w:t>
      </w:r>
    </w:p>
    <w:p w:rsidR="003F64A9" w:rsidRDefault="003F00B1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掌握信号线的连接（前置USB线，前置音频线，电源、工作指示灯、重启键和喇叭信号线）</w:t>
      </w:r>
      <w:r w:rsidR="003F64A9">
        <w:rPr>
          <w:rFonts w:ascii="宋体" w:hAnsi="宋体" w:hint="eastAsia"/>
          <w:szCs w:val="21"/>
        </w:rPr>
        <w:t>；</w:t>
      </w:r>
    </w:p>
    <w:p w:rsidR="003F00B1" w:rsidRDefault="003F64A9" w:rsidP="00142E76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掌握键盘、鼠标和显示器的连接</w:t>
      </w:r>
      <w:r w:rsidR="007E0DC5">
        <w:rPr>
          <w:rFonts w:ascii="宋体" w:hAnsi="宋体" w:hint="eastAsia"/>
          <w:szCs w:val="21"/>
        </w:rPr>
        <w:t>，电源线的连接</w:t>
      </w:r>
      <w:r w:rsidR="003F00B1">
        <w:rPr>
          <w:rFonts w:ascii="宋体" w:hAnsi="宋体" w:hint="eastAsia"/>
          <w:szCs w:val="21"/>
        </w:rPr>
        <w:t>。</w:t>
      </w:r>
    </w:p>
    <w:p w:rsidR="00A02C6E" w:rsidRPr="00073572" w:rsidRDefault="00A02C6E" w:rsidP="00A02C6E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掌握设置开机启动设备的方法</w:t>
      </w:r>
      <w:r w:rsidRPr="00073572">
        <w:rPr>
          <w:rFonts w:ascii="宋体" w:hAnsi="宋体" w:hint="eastAsia"/>
          <w:szCs w:val="21"/>
        </w:rPr>
        <w:t>；</w:t>
      </w:r>
    </w:p>
    <w:p w:rsidR="00A02C6E" w:rsidRPr="00073572" w:rsidRDefault="00A02C6E" w:rsidP="00A02C6E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掌握U盘启动盘的制作方法</w:t>
      </w:r>
      <w:r w:rsidRPr="00073572">
        <w:rPr>
          <w:rFonts w:ascii="宋体" w:hAnsi="宋体" w:hint="eastAsia"/>
          <w:szCs w:val="21"/>
        </w:rPr>
        <w:t>；</w:t>
      </w:r>
    </w:p>
    <w:p w:rsidR="00A02C6E" w:rsidRDefault="00A02C6E" w:rsidP="00A02C6E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掌握磁盘的分区、格式化</w:t>
      </w:r>
      <w:r w:rsidR="00E61B0B">
        <w:rPr>
          <w:rFonts w:ascii="宋体" w:hAnsi="宋体" w:hint="eastAsia"/>
          <w:szCs w:val="21"/>
        </w:rPr>
        <w:t>等</w:t>
      </w:r>
      <w:r>
        <w:rPr>
          <w:rFonts w:ascii="宋体" w:hAnsi="宋体" w:hint="eastAsia"/>
          <w:szCs w:val="21"/>
        </w:rPr>
        <w:t>操作；</w:t>
      </w:r>
    </w:p>
    <w:p w:rsidR="00A02C6E" w:rsidRPr="00A8730C" w:rsidRDefault="00A02C6E" w:rsidP="00A02C6E">
      <w:pPr>
        <w:numPr>
          <w:ilvl w:val="1"/>
          <w:numId w:val="2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掌握Windows 7的安装方法</w:t>
      </w:r>
      <w:r w:rsidRPr="00A8730C">
        <w:rPr>
          <w:rFonts w:ascii="宋体" w:hAnsi="宋体" w:hint="eastAsia"/>
          <w:szCs w:val="21"/>
        </w:rPr>
        <w:t>。</w:t>
      </w:r>
    </w:p>
    <w:p w:rsidR="001A20ED" w:rsidRPr="00E14E6D" w:rsidRDefault="001A20ED" w:rsidP="00250F35">
      <w:pPr>
        <w:autoSpaceDE w:val="0"/>
        <w:autoSpaceDN w:val="0"/>
        <w:adjustRightInd w:val="0"/>
        <w:jc w:val="left"/>
      </w:pPr>
    </w:p>
    <w:p w:rsidR="001A20ED" w:rsidRDefault="001A20ED" w:rsidP="001A20ED">
      <w:pPr>
        <w:autoSpaceDE w:val="0"/>
        <w:autoSpaceDN w:val="0"/>
        <w:adjustRightInd w:val="0"/>
        <w:jc w:val="left"/>
        <w:rPr>
          <w:b/>
          <w:sz w:val="24"/>
        </w:rPr>
      </w:pPr>
      <w:r w:rsidRPr="00C75A8F">
        <w:rPr>
          <w:rFonts w:hint="eastAsia"/>
          <w:b/>
          <w:sz w:val="24"/>
        </w:rPr>
        <w:t>二、实验内容及基本要求：</w:t>
      </w:r>
    </w:p>
    <w:p w:rsidR="00A02C6E" w:rsidRPr="00A02C6E" w:rsidRDefault="00A02C6E" w:rsidP="00A02C6E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本实验内容涉及到具体计算机硬件，在具体实施时，可根据具体的实验条件、课时安排，选择其中一部分内容进行实验，有些实验也可以只由教师现场演示。</w:t>
      </w:r>
    </w:p>
    <w:p w:rsidR="001A20ED" w:rsidRDefault="001A20ED" w:rsidP="001A20ED">
      <w:pPr>
        <w:autoSpaceDE w:val="0"/>
        <w:autoSpaceDN w:val="0"/>
        <w:adjustRightInd w:val="0"/>
        <w:ind w:firstLineChars="200" w:firstLine="422"/>
        <w:jc w:val="left"/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Pr="007524E1">
        <w:rPr>
          <w:rFonts w:hint="eastAsia"/>
          <w:b/>
          <w:szCs w:val="21"/>
        </w:rPr>
        <w:t>1</w:t>
      </w:r>
      <w:r w:rsidRPr="007524E1">
        <w:rPr>
          <w:rFonts w:hint="eastAsia"/>
          <w:b/>
          <w:szCs w:val="21"/>
        </w:rPr>
        <w:t>】</w:t>
      </w:r>
      <w:r w:rsidR="007E0DC5">
        <w:rPr>
          <w:rFonts w:hint="eastAsia"/>
          <w:b/>
          <w:szCs w:val="21"/>
        </w:rPr>
        <w:t>电源安装</w:t>
      </w:r>
    </w:p>
    <w:p w:rsidR="001A20ED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步骤：</w:t>
      </w:r>
    </w:p>
    <w:p w:rsidR="00F177AB" w:rsidRDefault="00451539" w:rsidP="00F177AB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①</w:t>
      </w:r>
      <w:r w:rsidR="00F177AB">
        <w:rPr>
          <w:rFonts w:hint="eastAsia"/>
        </w:rPr>
        <w:t>将电源按照正确的方向，放置到机箱中的电源托架上；</w:t>
      </w:r>
    </w:p>
    <w:p w:rsidR="00F177AB" w:rsidRPr="00F177AB" w:rsidRDefault="00451539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②</w:t>
      </w:r>
      <w:r w:rsidR="00F177AB">
        <w:rPr>
          <w:rFonts w:hint="eastAsia"/>
        </w:rPr>
        <w:t>安装螺钉。将螺钉放置到相应的安装位置，用螺丝刀将其拧紧。</w:t>
      </w:r>
      <w:proofErr w:type="gramStart"/>
      <w:r w:rsidR="00F177AB">
        <w:rPr>
          <w:rFonts w:hint="eastAsia"/>
        </w:rPr>
        <w:t>拧</w:t>
      </w:r>
      <w:proofErr w:type="gramEnd"/>
      <w:r w:rsidR="00F177AB">
        <w:rPr>
          <w:rFonts w:hint="eastAsia"/>
        </w:rPr>
        <w:t>螺丝的过程中要注意，一只手尽量扶着电源；另外要注意，电源的螺钉不要一次性拧紧，要先将多颗螺钉依次拧到螺丝稳定，然后在逐步拧紧。</w:t>
      </w:r>
    </w:p>
    <w:p w:rsidR="001A20ED" w:rsidRPr="00E54D53" w:rsidRDefault="001A20ED" w:rsidP="00637A3E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2</w:t>
      </w:r>
      <w:r w:rsidRPr="007524E1">
        <w:rPr>
          <w:rFonts w:hint="eastAsia"/>
          <w:b/>
          <w:szCs w:val="21"/>
        </w:rPr>
        <w:t>】</w:t>
      </w:r>
      <w:r w:rsidR="00ED126C">
        <w:rPr>
          <w:rFonts w:hint="eastAsia"/>
          <w:b/>
          <w:szCs w:val="21"/>
        </w:rPr>
        <w:t>安装</w:t>
      </w:r>
      <w:r w:rsidR="00ED126C" w:rsidRPr="00637A3E">
        <w:rPr>
          <w:rFonts w:hint="eastAsia"/>
        </w:rPr>
        <w:t>硬盘</w:t>
      </w:r>
    </w:p>
    <w:p w:rsidR="001A20ED" w:rsidRPr="00B57D28" w:rsidRDefault="001A20ED" w:rsidP="00637A3E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（</w:t>
      </w:r>
      <w:r w:rsidRPr="00B57D28">
        <w:t>1</w:t>
      </w:r>
      <w:r w:rsidRPr="00B57D28">
        <w:rPr>
          <w:rFonts w:hint="eastAsia"/>
        </w:rPr>
        <w:t>）</w:t>
      </w:r>
      <w:r w:rsidR="00ED126C">
        <w:rPr>
          <w:rFonts w:hint="eastAsia"/>
        </w:rPr>
        <w:t>IDE</w:t>
      </w:r>
      <w:r w:rsidR="00ED126C">
        <w:rPr>
          <w:rFonts w:hint="eastAsia"/>
        </w:rPr>
        <w:t>接口硬盘</w:t>
      </w:r>
    </w:p>
    <w:p w:rsidR="00F177AB" w:rsidRDefault="001A20ED" w:rsidP="00637A3E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步骤：</w:t>
      </w:r>
    </w:p>
    <w:p w:rsidR="00F177AB" w:rsidRDefault="00FA2690" w:rsidP="00FA2690">
      <w:pPr>
        <w:autoSpaceDE w:val="0"/>
        <w:autoSpaceDN w:val="0"/>
        <w:adjustRightInd w:val="0"/>
        <w:ind w:firstLine="420"/>
        <w:jc w:val="left"/>
      </w:pPr>
      <w:bookmarkStart w:id="1" w:name="_GoBack"/>
      <w:bookmarkEnd w:id="1"/>
      <w:r>
        <w:rPr>
          <w:rFonts w:hint="eastAsia"/>
        </w:rPr>
        <w:t>①</w:t>
      </w:r>
      <w:r w:rsidR="00F177AB">
        <w:rPr>
          <w:rFonts w:hint="eastAsia"/>
        </w:rPr>
        <w:t>先拆下硬盘架，如果硬盘架为不可拆卸的，则省略此步骤；</w:t>
      </w:r>
    </w:p>
    <w:p w:rsidR="00FA2690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②</w:t>
      </w:r>
      <w:r w:rsidR="00FA2690">
        <w:rPr>
          <w:rFonts w:hint="eastAsia"/>
        </w:rPr>
        <w:t>根据实际情况，参照硬盘铭牌上的跳线设置说明，设置硬盘跳线；如果只在计算机中使用一块硬盘，可不设置硬盘跳线；</w:t>
      </w:r>
    </w:p>
    <w:p w:rsidR="00FA2690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③</w:t>
      </w:r>
      <w:r w:rsidR="00FA2690">
        <w:rPr>
          <w:rFonts w:hint="eastAsia"/>
        </w:rPr>
        <w:t>将硬盘放置到硬盘架；</w:t>
      </w:r>
    </w:p>
    <w:p w:rsidR="00FA2690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lastRenderedPageBreak/>
        <w:t>④</w:t>
      </w:r>
      <w:r w:rsidR="00FA2690">
        <w:rPr>
          <w:rFonts w:hint="eastAsia"/>
        </w:rPr>
        <w:t>用螺钉固定</w:t>
      </w:r>
      <w:r w:rsidR="001B1A9C">
        <w:rPr>
          <w:rFonts w:hint="eastAsia"/>
        </w:rPr>
        <w:t>硬盘；</w:t>
      </w:r>
    </w:p>
    <w:p w:rsidR="001B1A9C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⑤</w:t>
      </w:r>
      <w:r w:rsidR="001B1A9C">
        <w:rPr>
          <w:rFonts w:hint="eastAsia"/>
        </w:rPr>
        <w:t>连接数据线；</w:t>
      </w:r>
    </w:p>
    <w:p w:rsidR="001B1A9C" w:rsidRDefault="001B1A9C" w:rsidP="00F177AB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数据线的一端插入主板</w:t>
      </w:r>
      <w:r>
        <w:rPr>
          <w:rFonts w:hint="eastAsia"/>
        </w:rPr>
        <w:t>IDE</w:t>
      </w:r>
      <w:r>
        <w:rPr>
          <w:rFonts w:hint="eastAsia"/>
        </w:rPr>
        <w:t>插槽，一端插入到硬盘的</w:t>
      </w:r>
      <w:r>
        <w:rPr>
          <w:rFonts w:hint="eastAsia"/>
        </w:rPr>
        <w:t>IDE</w:t>
      </w:r>
      <w:r>
        <w:rPr>
          <w:rFonts w:hint="eastAsia"/>
        </w:rPr>
        <w:t>接口。注意数据线的</w:t>
      </w:r>
      <w:proofErr w:type="gramStart"/>
      <w:r>
        <w:rPr>
          <w:rFonts w:hint="eastAsia"/>
        </w:rPr>
        <w:t>凸块方向</w:t>
      </w:r>
      <w:proofErr w:type="gramEnd"/>
      <w:r>
        <w:rPr>
          <w:rFonts w:hint="eastAsia"/>
        </w:rPr>
        <w:t>与插槽缺口方向一致，数据线的端面与插槽端面尽量保持平行；插入过程中，逐渐加力。</w:t>
      </w:r>
    </w:p>
    <w:p w:rsidR="001B1A9C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⑥</w:t>
      </w:r>
      <w:r w:rsidR="001B1A9C">
        <w:rPr>
          <w:rFonts w:hint="eastAsia"/>
        </w:rPr>
        <w:t>连接电源线；</w:t>
      </w:r>
    </w:p>
    <w:p w:rsidR="00F177AB" w:rsidRPr="00B57D28" w:rsidRDefault="00F177AB" w:rsidP="00F177AB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⑦</w:t>
      </w:r>
      <w:r w:rsidR="001B1A9C">
        <w:rPr>
          <w:rFonts w:hint="eastAsia"/>
        </w:rPr>
        <w:t>检查：看数据线插入插槽中是否到位，是否处于倾斜状态；对于没有</w:t>
      </w:r>
      <w:proofErr w:type="gramStart"/>
      <w:r w:rsidR="001B1A9C">
        <w:rPr>
          <w:rFonts w:hint="eastAsia"/>
        </w:rPr>
        <w:t>凸</w:t>
      </w:r>
      <w:proofErr w:type="gramEnd"/>
      <w:r w:rsidR="001B1A9C">
        <w:rPr>
          <w:rFonts w:hint="eastAsia"/>
        </w:rPr>
        <w:t>块的电源线，检查数据线的红边是否紧挨电源线的红色电源线。</w:t>
      </w:r>
    </w:p>
    <w:p w:rsidR="00F177AB" w:rsidRDefault="001B1A9C" w:rsidP="00637A3E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（</w:t>
      </w:r>
      <w:r>
        <w:rPr>
          <w:rFonts w:hint="eastAsia"/>
        </w:rPr>
        <w:t>2</w:t>
      </w:r>
      <w:r w:rsidRPr="00B57D28">
        <w:rPr>
          <w:rFonts w:hint="eastAsia"/>
        </w:rPr>
        <w:t>）</w:t>
      </w:r>
      <w:r>
        <w:rPr>
          <w:rFonts w:hint="eastAsia"/>
        </w:rPr>
        <w:t>SATA</w:t>
      </w:r>
      <w:r>
        <w:rPr>
          <w:rFonts w:hint="eastAsia"/>
        </w:rPr>
        <w:t>硬盘</w:t>
      </w:r>
    </w:p>
    <w:p w:rsidR="001B1A9C" w:rsidRDefault="001B1A9C" w:rsidP="001B1A9C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步骤：</w:t>
      </w:r>
    </w:p>
    <w:p w:rsidR="00741BF5" w:rsidRDefault="00741BF5" w:rsidP="00741BF5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①先拆下硬盘架，如果硬盘架为不可拆卸的，则省略此步骤；</w:t>
      </w:r>
    </w:p>
    <w:p w:rsidR="00741BF5" w:rsidRDefault="00741BF5" w:rsidP="00741BF5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②</w:t>
      </w:r>
      <w:r>
        <w:rPr>
          <w:rFonts w:hint="eastAsia"/>
        </w:rPr>
        <w:t>将硬盘放置到硬盘架；</w:t>
      </w:r>
    </w:p>
    <w:p w:rsidR="00741BF5" w:rsidRDefault="00741BF5" w:rsidP="00741BF5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③</w:t>
      </w:r>
      <w:r>
        <w:rPr>
          <w:rFonts w:hint="eastAsia"/>
        </w:rPr>
        <w:t>用螺钉固定硬盘；</w:t>
      </w:r>
    </w:p>
    <w:p w:rsidR="00741BF5" w:rsidRDefault="00741BF5" w:rsidP="00741BF5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④</w:t>
      </w:r>
      <w:r>
        <w:rPr>
          <w:rFonts w:hint="eastAsia"/>
        </w:rPr>
        <w:t>连接数据线；</w:t>
      </w:r>
      <w:r>
        <w:rPr>
          <w:rFonts w:hint="eastAsia"/>
        </w:rPr>
        <w:t>SATA</w:t>
      </w:r>
      <w:r>
        <w:rPr>
          <w:rFonts w:hint="eastAsia"/>
        </w:rPr>
        <w:t>数据线具有</w:t>
      </w:r>
      <w:proofErr w:type="gramStart"/>
      <w:r>
        <w:rPr>
          <w:rFonts w:hint="eastAsia"/>
        </w:rPr>
        <w:t>防呆式</w:t>
      </w:r>
      <w:proofErr w:type="gramEnd"/>
      <w:r>
        <w:rPr>
          <w:rFonts w:hint="eastAsia"/>
        </w:rPr>
        <w:t>设计，不会插</w:t>
      </w:r>
      <w:proofErr w:type="gramStart"/>
      <w:r>
        <w:rPr>
          <w:rFonts w:hint="eastAsia"/>
        </w:rPr>
        <w:t>反数据</w:t>
      </w:r>
      <w:proofErr w:type="gramEnd"/>
      <w:r>
        <w:rPr>
          <w:rFonts w:hint="eastAsia"/>
        </w:rPr>
        <w:t>线。但要注意，主板上一般都有多个</w:t>
      </w:r>
      <w:r>
        <w:rPr>
          <w:rFonts w:hint="eastAsia"/>
        </w:rPr>
        <w:t>SATA</w:t>
      </w:r>
      <w:r>
        <w:rPr>
          <w:rFonts w:hint="eastAsia"/>
        </w:rPr>
        <w:t>接口，硬盘尽量接</w:t>
      </w:r>
      <w:r>
        <w:rPr>
          <w:rFonts w:hint="eastAsia"/>
        </w:rPr>
        <w:t>1</w:t>
      </w:r>
      <w:r>
        <w:rPr>
          <w:rFonts w:hint="eastAsia"/>
        </w:rPr>
        <w:t>号</w:t>
      </w:r>
      <w:r>
        <w:rPr>
          <w:rFonts w:hint="eastAsia"/>
        </w:rPr>
        <w:t>SATA</w:t>
      </w:r>
      <w:r>
        <w:rPr>
          <w:rFonts w:hint="eastAsia"/>
        </w:rPr>
        <w:t>接口；</w:t>
      </w:r>
    </w:p>
    <w:p w:rsidR="00741BF5" w:rsidRDefault="001B1A9C" w:rsidP="00741BF5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⑤</w:t>
      </w:r>
      <w:r w:rsidR="00741BF5">
        <w:rPr>
          <w:rFonts w:hint="eastAsia"/>
        </w:rPr>
        <w:t>电源线连接。</w:t>
      </w:r>
    </w:p>
    <w:p w:rsidR="001B1A9C" w:rsidRPr="00B57D28" w:rsidRDefault="001B1A9C" w:rsidP="00741BF5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⑥</w:t>
      </w:r>
      <w:r w:rsidR="00741BF5">
        <w:rPr>
          <w:rFonts w:hint="eastAsia"/>
        </w:rPr>
        <w:t>检查数据线和电源线是否有松动现象或插入不到位的现象，如果存在，则重新插入数据线或电源线。</w:t>
      </w:r>
    </w:p>
    <w:p w:rsidR="00F43C80" w:rsidRDefault="00F43C80" w:rsidP="00F43C80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3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安装</w:t>
      </w:r>
      <w:r>
        <w:rPr>
          <w:rFonts w:hint="eastAsia"/>
          <w:b/>
          <w:szCs w:val="21"/>
        </w:rPr>
        <w:t>CPU</w:t>
      </w:r>
    </w:p>
    <w:p w:rsidR="002F256E" w:rsidRDefault="00912BCD" w:rsidP="0028753F">
      <w:pPr>
        <w:autoSpaceDE w:val="0"/>
        <w:autoSpaceDN w:val="0"/>
        <w:adjustRightInd w:val="0"/>
        <w:ind w:firstLineChars="200" w:firstLine="422"/>
        <w:jc w:val="left"/>
      </w:pPr>
      <w:r>
        <w:rPr>
          <w:rFonts w:hint="eastAsia"/>
          <w:b/>
          <w:szCs w:val="21"/>
        </w:rPr>
        <w:t>提示：安装</w:t>
      </w:r>
      <w:r>
        <w:rPr>
          <w:rFonts w:hint="eastAsia"/>
          <w:b/>
          <w:szCs w:val="21"/>
        </w:rPr>
        <w:t>CPU</w:t>
      </w:r>
      <w:r>
        <w:rPr>
          <w:rFonts w:hint="eastAsia"/>
          <w:b/>
          <w:szCs w:val="21"/>
        </w:rPr>
        <w:t>一定要细心，尤其是针脚式的接口，需要注意不要压弯甚至折断针脚。</w:t>
      </w:r>
      <w:r w:rsidR="00C76938">
        <w:rPr>
          <w:rFonts w:hint="eastAsia"/>
          <w:b/>
          <w:szCs w:val="21"/>
        </w:rPr>
        <w:t>安装前，</w:t>
      </w:r>
      <w:r w:rsidR="00C76938">
        <w:rPr>
          <w:rFonts w:hint="eastAsia"/>
          <w:b/>
          <w:szCs w:val="21"/>
        </w:rPr>
        <w:t>CPU</w:t>
      </w:r>
      <w:r w:rsidR="00C76938">
        <w:rPr>
          <w:rFonts w:hint="eastAsia"/>
          <w:b/>
          <w:szCs w:val="21"/>
        </w:rPr>
        <w:t>的放置也要注意，不要让其他物件压住</w:t>
      </w:r>
      <w:r w:rsidR="00C76938">
        <w:rPr>
          <w:rFonts w:hint="eastAsia"/>
          <w:b/>
          <w:szCs w:val="21"/>
        </w:rPr>
        <w:t>CPU</w:t>
      </w:r>
      <w:r w:rsidR="00C76938">
        <w:rPr>
          <w:rFonts w:hint="eastAsia"/>
          <w:b/>
          <w:szCs w:val="21"/>
        </w:rPr>
        <w:t>。</w:t>
      </w:r>
      <w:r w:rsidR="003979D6">
        <w:rPr>
          <w:rFonts w:hint="eastAsia"/>
          <w:b/>
          <w:szCs w:val="21"/>
        </w:rPr>
        <w:t>在初次操作的时候，最好由教师直接监督。</w:t>
      </w:r>
    </w:p>
    <w:p w:rsidR="00912BCD" w:rsidRDefault="00912BCD" w:rsidP="00912BCD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步骤：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①</w:t>
      </w:r>
      <w:r w:rsidR="003979D6">
        <w:rPr>
          <w:rFonts w:hint="eastAsia"/>
        </w:rPr>
        <w:t>将主板水平放置（如果主板已安装到机箱中，则将机箱平放即可）；</w:t>
      </w:r>
      <w:r w:rsidR="003979D6">
        <w:rPr>
          <w:rFonts w:hint="eastAsia"/>
        </w:rPr>
        <w:t xml:space="preserve"> 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②</w:t>
      </w:r>
      <w:r w:rsidR="003979D6">
        <w:rPr>
          <w:rFonts w:hint="eastAsia"/>
        </w:rPr>
        <w:t>将</w:t>
      </w:r>
      <w:r w:rsidR="003979D6">
        <w:rPr>
          <w:rFonts w:hint="eastAsia"/>
        </w:rPr>
        <w:t>CPU</w:t>
      </w:r>
      <w:r w:rsidR="003979D6">
        <w:rPr>
          <w:rFonts w:hint="eastAsia"/>
        </w:rPr>
        <w:t>插槽压杆提起；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③</w:t>
      </w:r>
      <w:r w:rsidR="003979D6">
        <w:rPr>
          <w:rFonts w:hint="eastAsia"/>
        </w:rPr>
        <w:t>识别</w:t>
      </w:r>
      <w:r w:rsidR="003979D6">
        <w:rPr>
          <w:rFonts w:hint="eastAsia"/>
        </w:rPr>
        <w:t>CPU</w:t>
      </w:r>
      <w:r w:rsidR="003979D6">
        <w:rPr>
          <w:rFonts w:hint="eastAsia"/>
        </w:rPr>
        <w:t>的安放方向，并保持处于</w:t>
      </w:r>
      <w:r w:rsidR="003979D6">
        <w:rPr>
          <w:rFonts w:hint="eastAsia"/>
        </w:rPr>
        <w:t>CPU</w:t>
      </w:r>
      <w:r w:rsidR="003979D6">
        <w:rPr>
          <w:rFonts w:hint="eastAsia"/>
        </w:rPr>
        <w:t>水平状态，轻轻放置到</w:t>
      </w:r>
      <w:r w:rsidR="003979D6">
        <w:rPr>
          <w:rFonts w:hint="eastAsia"/>
        </w:rPr>
        <w:t>CPU</w:t>
      </w:r>
      <w:r w:rsidR="003979D6">
        <w:rPr>
          <w:rFonts w:hint="eastAsia"/>
        </w:rPr>
        <w:t>插槽上，小心的使</w:t>
      </w:r>
      <w:r w:rsidR="003979D6">
        <w:rPr>
          <w:rFonts w:hint="eastAsia"/>
        </w:rPr>
        <w:t>CPU</w:t>
      </w:r>
      <w:r w:rsidR="003979D6">
        <w:rPr>
          <w:rFonts w:hint="eastAsia"/>
        </w:rPr>
        <w:t>针脚与插槽中的小孔对齐；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④</w:t>
      </w:r>
      <w:r w:rsidR="003979D6">
        <w:rPr>
          <w:rFonts w:hint="eastAsia"/>
        </w:rPr>
        <w:t>完成第三步，如果</w:t>
      </w:r>
      <w:r w:rsidR="003979D6">
        <w:rPr>
          <w:rFonts w:hint="eastAsia"/>
        </w:rPr>
        <w:t>CPU</w:t>
      </w:r>
      <w:r w:rsidR="003979D6">
        <w:rPr>
          <w:rFonts w:hint="eastAsia"/>
        </w:rPr>
        <w:t>在重力的作用下，没有落到插槽中，可用手轻压</w:t>
      </w:r>
      <w:r w:rsidR="003979D6">
        <w:rPr>
          <w:rFonts w:hint="eastAsia"/>
        </w:rPr>
        <w:t>CPU</w:t>
      </w:r>
      <w:r w:rsidR="003979D6">
        <w:rPr>
          <w:rFonts w:hint="eastAsia"/>
        </w:rPr>
        <w:t>中部；若</w:t>
      </w:r>
      <w:r w:rsidR="003979D6">
        <w:rPr>
          <w:rFonts w:hint="eastAsia"/>
        </w:rPr>
        <w:t>CPU</w:t>
      </w:r>
      <w:r w:rsidR="003979D6">
        <w:rPr>
          <w:rFonts w:hint="eastAsia"/>
        </w:rPr>
        <w:t>还是不能安装到位，切忌加大用力；返回到第三步，重新放置</w:t>
      </w:r>
      <w:r w:rsidR="003979D6">
        <w:rPr>
          <w:rFonts w:hint="eastAsia"/>
        </w:rPr>
        <w:t>CPU</w:t>
      </w:r>
      <w:r w:rsidR="003979D6">
        <w:rPr>
          <w:rFonts w:hint="eastAsia"/>
        </w:rPr>
        <w:t>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⑤</w:t>
      </w:r>
      <w:r w:rsidR="006520FB">
        <w:rPr>
          <w:rFonts w:hint="eastAsia"/>
        </w:rPr>
        <w:t>压下插槽边的压杆，听到一声“啪”的轻微响声，</w:t>
      </w:r>
      <w:proofErr w:type="gramStart"/>
      <w:r w:rsidR="006520FB">
        <w:rPr>
          <w:rFonts w:hint="eastAsia"/>
        </w:rPr>
        <w:t>则压杆</w:t>
      </w:r>
      <w:proofErr w:type="gramEnd"/>
      <w:r w:rsidR="006520FB">
        <w:rPr>
          <w:rFonts w:hint="eastAsia"/>
        </w:rPr>
        <w:t>到位；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⑥</w:t>
      </w:r>
      <w:r w:rsidR="00806FAF">
        <w:rPr>
          <w:rFonts w:hint="eastAsia"/>
        </w:rPr>
        <w:t>为</w:t>
      </w:r>
      <w:r w:rsidR="00977362" w:rsidRPr="00977362">
        <w:rPr>
          <w:rFonts w:hint="eastAsia"/>
        </w:rPr>
        <w:t>CPU</w:t>
      </w:r>
      <w:r w:rsidR="00977362" w:rsidRPr="00977362">
        <w:rPr>
          <w:rFonts w:hint="eastAsia"/>
        </w:rPr>
        <w:t>涂抹导热硅脂。在涂抹时应注意不要在</w:t>
      </w:r>
      <w:r w:rsidR="00977362" w:rsidRPr="00977362">
        <w:rPr>
          <w:rFonts w:hint="eastAsia"/>
        </w:rPr>
        <w:t>CPU</w:t>
      </w:r>
      <w:r w:rsidR="00977362" w:rsidRPr="00977362">
        <w:rPr>
          <w:rFonts w:hint="eastAsia"/>
        </w:rPr>
        <w:t>上放置太多的导热硅脂，只需在</w:t>
      </w:r>
      <w:r w:rsidR="00977362" w:rsidRPr="00977362">
        <w:rPr>
          <w:rFonts w:hint="eastAsia"/>
        </w:rPr>
        <w:t>CPU</w:t>
      </w:r>
      <w:proofErr w:type="gramStart"/>
      <w:r w:rsidR="00806FAF">
        <w:rPr>
          <w:rFonts w:hint="eastAsia"/>
        </w:rPr>
        <w:t>中央部分挤少量</w:t>
      </w:r>
      <w:proofErr w:type="gramEnd"/>
      <w:r w:rsidR="00806FAF">
        <w:rPr>
          <w:rFonts w:hint="eastAsia"/>
        </w:rPr>
        <w:t>硅脂。如果使用的</w:t>
      </w:r>
      <w:r w:rsidR="00806FAF">
        <w:rPr>
          <w:rFonts w:hint="eastAsia"/>
        </w:rPr>
        <w:t>CPU</w:t>
      </w:r>
      <w:r w:rsidR="00806FAF">
        <w:rPr>
          <w:rFonts w:hint="eastAsia"/>
        </w:rPr>
        <w:t>不是新</w:t>
      </w:r>
      <w:r w:rsidR="00806FAF">
        <w:rPr>
          <w:rFonts w:hint="eastAsia"/>
        </w:rPr>
        <w:t>CPU</w:t>
      </w:r>
      <w:r w:rsidR="00806FAF">
        <w:rPr>
          <w:rFonts w:hint="eastAsia"/>
        </w:rPr>
        <w:t>，则应该在</w:t>
      </w:r>
      <w:r w:rsidR="00806FAF">
        <w:rPr>
          <w:rFonts w:hint="eastAsia"/>
        </w:rPr>
        <w:t>CPU</w:t>
      </w:r>
      <w:r w:rsidR="00806FAF">
        <w:rPr>
          <w:rFonts w:hint="eastAsia"/>
        </w:rPr>
        <w:t>安装前将</w:t>
      </w:r>
      <w:r w:rsidR="00806FAF">
        <w:rPr>
          <w:rFonts w:hint="eastAsia"/>
        </w:rPr>
        <w:t>CPU</w:t>
      </w:r>
      <w:r w:rsidR="00806FAF">
        <w:rPr>
          <w:rFonts w:hint="eastAsia"/>
        </w:rPr>
        <w:t>表面清理干净，主要是原来安装时涂抹的导热硅胶；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⑦</w:t>
      </w:r>
      <w:r w:rsidR="00806FAF">
        <w:rPr>
          <w:rFonts w:hint="eastAsia"/>
        </w:rPr>
        <w:t>检查</w:t>
      </w:r>
      <w:r w:rsidR="00806FAF">
        <w:rPr>
          <w:rFonts w:hint="eastAsia"/>
        </w:rPr>
        <w:t>CPU</w:t>
      </w:r>
      <w:r w:rsidR="00806FAF">
        <w:rPr>
          <w:rFonts w:hint="eastAsia"/>
        </w:rPr>
        <w:t>插槽旁的风扇支架是否有松动现象，如有松动，用螺丝刀将其固定螺丝拧紧；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⑧</w:t>
      </w:r>
      <w:r w:rsidR="00914711">
        <w:rPr>
          <w:rFonts w:hint="eastAsia"/>
        </w:rPr>
        <w:t>安装散热器；如散热器</w:t>
      </w:r>
      <w:r w:rsidR="00D34C32">
        <w:rPr>
          <w:rFonts w:hint="eastAsia"/>
        </w:rPr>
        <w:t>不是全新散热器，注意将散热器与</w:t>
      </w:r>
      <w:r w:rsidR="00D34C32">
        <w:rPr>
          <w:rFonts w:hint="eastAsia"/>
        </w:rPr>
        <w:t>CPU</w:t>
      </w:r>
      <w:r w:rsidR="00D34C32">
        <w:rPr>
          <w:rFonts w:hint="eastAsia"/>
        </w:rPr>
        <w:t>接触的面清理干净；</w:t>
      </w:r>
    </w:p>
    <w:p w:rsidR="00A8687B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⑨</w:t>
      </w:r>
      <w:r w:rsidR="00FA73BF">
        <w:rPr>
          <w:rFonts w:hint="eastAsia"/>
        </w:rPr>
        <w:t>安装风扇的双向压力调节杆；调节杆一端是固定的，一端是活动的，安装时先安装固</w:t>
      </w:r>
      <w:r w:rsidR="00FA73BF">
        <w:rPr>
          <w:rFonts w:hint="eastAsia"/>
        </w:rPr>
        <w:lastRenderedPageBreak/>
        <w:t>定端</w:t>
      </w:r>
      <w:r w:rsidR="00C94609">
        <w:rPr>
          <w:rFonts w:hint="eastAsia"/>
        </w:rPr>
        <w:t>（风扇</w:t>
      </w:r>
      <w:proofErr w:type="gramStart"/>
      <w:r w:rsidR="00C94609">
        <w:rPr>
          <w:rFonts w:hint="eastAsia"/>
        </w:rPr>
        <w:t>扣具有</w:t>
      </w:r>
      <w:proofErr w:type="gramEnd"/>
      <w:r w:rsidR="00C94609">
        <w:rPr>
          <w:rFonts w:hint="eastAsia"/>
        </w:rPr>
        <w:t>多种样式，但安装方法大同小异，认真分析，一般没有什么困难）</w:t>
      </w:r>
      <w:r w:rsidR="00FA73BF">
        <w:rPr>
          <w:rFonts w:hint="eastAsia"/>
        </w:rPr>
        <w:t>；</w:t>
      </w:r>
    </w:p>
    <w:p w:rsidR="00C65566" w:rsidRDefault="00F43C80" w:rsidP="00912BCD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⑩</w:t>
      </w:r>
      <w:r w:rsidR="00FA73BF">
        <w:rPr>
          <w:rFonts w:hint="eastAsia"/>
        </w:rPr>
        <w:t>连接风扇电源。</w:t>
      </w:r>
    </w:p>
    <w:p w:rsidR="00F43C80" w:rsidRDefault="00F43C80" w:rsidP="00F43C80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4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安装主板</w:t>
      </w:r>
    </w:p>
    <w:p w:rsidR="00F43C80" w:rsidRPr="009B5BAE" w:rsidRDefault="00FB2414" w:rsidP="009B5BAE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步骤：</w:t>
      </w:r>
    </w:p>
    <w:p w:rsidR="00FB2414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①</w:t>
      </w:r>
      <w:r w:rsidR="00FB2414">
        <w:rPr>
          <w:rFonts w:hint="eastAsia"/>
        </w:rPr>
        <w:t>将机箱水平放置；</w:t>
      </w:r>
    </w:p>
    <w:p w:rsidR="00FB2414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②</w:t>
      </w:r>
      <w:r w:rsidR="00FB2414">
        <w:rPr>
          <w:rFonts w:hint="eastAsia"/>
        </w:rPr>
        <w:t>安装垫脚螺钉；</w:t>
      </w:r>
    </w:p>
    <w:p w:rsidR="00FB2414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③</w:t>
      </w:r>
      <w:r w:rsidR="00FB2414">
        <w:rPr>
          <w:rFonts w:hint="eastAsia"/>
        </w:rPr>
        <w:t>放置主板；注意主板放置有方向性；</w:t>
      </w:r>
    </w:p>
    <w:p w:rsidR="00F43C80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④</w:t>
      </w:r>
      <w:r w:rsidR="00FB2414">
        <w:rPr>
          <w:rFonts w:hint="eastAsia"/>
        </w:rPr>
        <w:t>用螺钉固定主板，注意螺钉不要一次性拧紧。</w:t>
      </w:r>
    </w:p>
    <w:p w:rsidR="00F43C80" w:rsidRDefault="00F43C80" w:rsidP="00F43C80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="000F2A2F">
        <w:rPr>
          <w:rFonts w:hint="eastAsia"/>
          <w:b/>
          <w:szCs w:val="21"/>
        </w:rPr>
        <w:t>5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安装内存</w:t>
      </w:r>
    </w:p>
    <w:p w:rsidR="00595E23" w:rsidRDefault="00595E23" w:rsidP="00595E23">
      <w:pPr>
        <w:autoSpaceDE w:val="0"/>
        <w:autoSpaceDN w:val="0"/>
        <w:adjustRightInd w:val="0"/>
        <w:ind w:firstLineChars="200" w:firstLine="422"/>
        <w:jc w:val="left"/>
      </w:pPr>
      <w:r>
        <w:rPr>
          <w:rFonts w:hint="eastAsia"/>
          <w:b/>
          <w:szCs w:val="21"/>
        </w:rPr>
        <w:t>提示：内存安装，一定要断电。</w:t>
      </w:r>
    </w:p>
    <w:p w:rsidR="00F43C80" w:rsidRPr="00B57D28" w:rsidRDefault="00D401FB" w:rsidP="009B5BAE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步骤：</w:t>
      </w:r>
    </w:p>
    <w:p w:rsidR="00D401FB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①</w:t>
      </w:r>
      <w:r w:rsidR="00D401FB">
        <w:rPr>
          <w:rFonts w:hint="eastAsia"/>
        </w:rPr>
        <w:t>将主板内存插槽两端的卡扣向外拨开；</w:t>
      </w:r>
    </w:p>
    <w:p w:rsidR="00D401FB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②</w:t>
      </w:r>
      <w:r w:rsidR="00595E23">
        <w:rPr>
          <w:rFonts w:hint="eastAsia"/>
        </w:rPr>
        <w:t>通过内存条缺口位置，确定内存条的安装方向；</w:t>
      </w:r>
    </w:p>
    <w:p w:rsidR="00D401FB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③</w:t>
      </w:r>
      <w:r w:rsidR="00595E23">
        <w:rPr>
          <w:rFonts w:hint="eastAsia"/>
        </w:rPr>
        <w:t>将内存条水平放置到内存插槽，扶住内存条，同时在内存条两端加力下压，直到卡扣自动回复原来的位置；如果确认内存条已安装到位，但卡</w:t>
      </w:r>
      <w:proofErr w:type="gramStart"/>
      <w:r w:rsidR="00595E23">
        <w:rPr>
          <w:rFonts w:hint="eastAsia"/>
        </w:rPr>
        <w:t>扣没有</w:t>
      </w:r>
      <w:proofErr w:type="gramEnd"/>
      <w:r w:rsidR="00595E23">
        <w:rPr>
          <w:rFonts w:hint="eastAsia"/>
        </w:rPr>
        <w:t>完全回复到位，可以用手辅助将卡扣回复到位。</w:t>
      </w:r>
    </w:p>
    <w:p w:rsidR="00595E23" w:rsidRDefault="00F43C80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④</w:t>
      </w:r>
      <w:r w:rsidR="00595E23">
        <w:rPr>
          <w:rFonts w:hint="eastAsia"/>
        </w:rPr>
        <w:t>检查内存条是否安装稳固，如有松动，需要重新安装。</w:t>
      </w:r>
    </w:p>
    <w:p w:rsidR="007C4414" w:rsidRDefault="007C4414" w:rsidP="007C4414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="000F2A2F">
        <w:rPr>
          <w:rFonts w:hint="eastAsia"/>
          <w:b/>
          <w:szCs w:val="21"/>
        </w:rPr>
        <w:t>6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前置扩展接口连接、信号线连接</w:t>
      </w:r>
    </w:p>
    <w:p w:rsidR="007C4414" w:rsidRPr="00B57D28" w:rsidRDefault="00493738" w:rsidP="009B5BAE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步骤：</w:t>
      </w:r>
    </w:p>
    <w:p w:rsidR="008175CE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①</w:t>
      </w:r>
      <w:r w:rsidR="006F2097">
        <w:rPr>
          <w:rFonts w:hint="eastAsia"/>
        </w:rPr>
        <w:t>认真查阅主板说明书和机箱说明书，明确主板上前置</w:t>
      </w:r>
      <w:r w:rsidR="006F2097">
        <w:rPr>
          <w:rFonts w:hint="eastAsia"/>
        </w:rPr>
        <w:t>USB</w:t>
      </w:r>
      <w:r w:rsidR="006F2097">
        <w:rPr>
          <w:rFonts w:hint="eastAsia"/>
        </w:rPr>
        <w:t>接口的定义以及机箱上相应的连接线，也可以参考线头上的标识；</w:t>
      </w:r>
    </w:p>
    <w:p w:rsidR="00DD0961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②</w:t>
      </w:r>
      <w:r w:rsidR="006F2097">
        <w:rPr>
          <w:rFonts w:hint="eastAsia"/>
        </w:rPr>
        <w:t>按照说明书上的说明，进行连接操作；</w:t>
      </w:r>
    </w:p>
    <w:p w:rsidR="00DD0961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③</w:t>
      </w:r>
      <w:r w:rsidR="00493738">
        <w:rPr>
          <w:rFonts w:hint="eastAsia"/>
        </w:rPr>
        <w:t>连接前置音频线；</w:t>
      </w:r>
    </w:p>
    <w:p w:rsidR="00DD0961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④</w:t>
      </w:r>
      <w:r w:rsidR="00493738">
        <w:rPr>
          <w:rFonts w:hint="eastAsia"/>
        </w:rPr>
        <w:t>连接开机信号线；</w:t>
      </w:r>
    </w:p>
    <w:p w:rsidR="00DD0961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⑤</w:t>
      </w:r>
      <w:proofErr w:type="gramStart"/>
      <w:r w:rsidR="00493738">
        <w:rPr>
          <w:rFonts w:hint="eastAsia"/>
        </w:rPr>
        <w:t>连接重</w:t>
      </w:r>
      <w:proofErr w:type="gramEnd"/>
      <w:r w:rsidR="00493738">
        <w:rPr>
          <w:rFonts w:hint="eastAsia"/>
        </w:rPr>
        <w:t>启键信号线；</w:t>
      </w:r>
    </w:p>
    <w:p w:rsidR="00F43C80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⑥</w:t>
      </w:r>
      <w:r w:rsidR="00493738">
        <w:rPr>
          <w:rFonts w:hint="eastAsia"/>
        </w:rPr>
        <w:t>连接喇叭线；</w:t>
      </w:r>
    </w:p>
    <w:p w:rsidR="00493738" w:rsidRDefault="00493738" w:rsidP="009B5BAE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⑦开机验证，确保接线正确。</w:t>
      </w:r>
    </w:p>
    <w:p w:rsidR="007C4414" w:rsidRDefault="007C4414" w:rsidP="007C4414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="000F2A2F">
        <w:rPr>
          <w:rFonts w:hint="eastAsia"/>
          <w:b/>
          <w:szCs w:val="21"/>
        </w:rPr>
        <w:t>7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鼠标、键盘连接</w:t>
      </w:r>
    </w:p>
    <w:p w:rsidR="009B5BAE" w:rsidRDefault="009B5BAE" w:rsidP="007C4414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本实验案例针对</w:t>
      </w:r>
      <w:r>
        <w:rPr>
          <w:rFonts w:hint="eastAsia"/>
          <w:b/>
          <w:szCs w:val="21"/>
        </w:rPr>
        <w:t>PS/2</w:t>
      </w:r>
      <w:r>
        <w:rPr>
          <w:rFonts w:hint="eastAsia"/>
          <w:b/>
          <w:szCs w:val="21"/>
        </w:rPr>
        <w:t>接口鼠标键盘。</w:t>
      </w:r>
    </w:p>
    <w:p w:rsidR="007C4414" w:rsidRPr="00B57D28" w:rsidRDefault="009B5BAE" w:rsidP="009B5BAE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步骤：</w:t>
      </w:r>
    </w:p>
    <w:p w:rsidR="009B5BAE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①</w:t>
      </w:r>
      <w:r w:rsidR="009B5BAE">
        <w:rPr>
          <w:rFonts w:hint="eastAsia"/>
        </w:rPr>
        <w:t>查看主板</w:t>
      </w:r>
      <w:r w:rsidR="009B5BAE">
        <w:rPr>
          <w:rFonts w:hint="eastAsia"/>
        </w:rPr>
        <w:t>PS/2</w:t>
      </w:r>
      <w:r w:rsidR="009B5BAE">
        <w:rPr>
          <w:rFonts w:hint="eastAsia"/>
        </w:rPr>
        <w:t>接口颜色与鼠标、键盘接口颜色是否一致；</w:t>
      </w:r>
    </w:p>
    <w:p w:rsidR="009B5BAE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②</w:t>
      </w:r>
      <w:r w:rsidR="009B5BAE">
        <w:rPr>
          <w:rFonts w:hint="eastAsia"/>
        </w:rPr>
        <w:t>查看主板</w:t>
      </w:r>
      <w:r w:rsidR="009B5BAE">
        <w:rPr>
          <w:rFonts w:hint="eastAsia"/>
        </w:rPr>
        <w:t>P2/2</w:t>
      </w:r>
      <w:r w:rsidR="009B5BAE">
        <w:rPr>
          <w:rFonts w:hint="eastAsia"/>
        </w:rPr>
        <w:t>接口旁是否有图标用于指示鼠标、键盘接口；</w:t>
      </w:r>
    </w:p>
    <w:p w:rsidR="009B5BAE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③</w:t>
      </w:r>
      <w:r w:rsidR="009B5BAE">
        <w:rPr>
          <w:rFonts w:hint="eastAsia"/>
        </w:rPr>
        <w:t>按对应颜色或位置接入鼠标、键盘；注意接口的方向性，必须对好后方可用力插入键盘、鼠标接头到</w:t>
      </w:r>
      <w:r w:rsidR="009B5BAE">
        <w:rPr>
          <w:rFonts w:hint="eastAsia"/>
        </w:rPr>
        <w:t>PS/2</w:t>
      </w:r>
      <w:r w:rsidR="009B5BAE">
        <w:rPr>
          <w:rFonts w:hint="eastAsia"/>
        </w:rPr>
        <w:t>接口中，否则可能导致针脚受损；</w:t>
      </w:r>
    </w:p>
    <w:p w:rsidR="001B1A9C" w:rsidRPr="001504B0" w:rsidRDefault="007C4414" w:rsidP="009B5BAE">
      <w:pPr>
        <w:autoSpaceDE w:val="0"/>
        <w:autoSpaceDN w:val="0"/>
        <w:adjustRightInd w:val="0"/>
        <w:ind w:firstLine="420"/>
        <w:jc w:val="left"/>
      </w:pPr>
      <w:r w:rsidRPr="00ED0225">
        <w:rPr>
          <w:rFonts w:hint="eastAsia"/>
        </w:rPr>
        <w:t>④</w:t>
      </w:r>
      <w:r w:rsidR="009B5BAE">
        <w:rPr>
          <w:rFonts w:hint="eastAsia"/>
        </w:rPr>
        <w:t>开机检测鼠标、键盘是否能够正常使用。若不能正确使用，先确认是否接入到位，若</w:t>
      </w:r>
      <w:r w:rsidR="009B5BAE">
        <w:rPr>
          <w:rFonts w:hint="eastAsia"/>
        </w:rPr>
        <w:lastRenderedPageBreak/>
        <w:t>接入到位，则可交换鼠标、键盘接口，重新接入。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="000F2A2F">
        <w:rPr>
          <w:rFonts w:hint="eastAsia"/>
          <w:b/>
          <w:szCs w:val="21"/>
        </w:rPr>
        <w:t>8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设置开机启动设备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 w:rsidRPr="006A6CED">
        <w:rPr>
          <w:rFonts w:hint="eastAsia"/>
        </w:rPr>
        <w:t>说明：本案例根据实际实验条件，选择采用传统</w:t>
      </w:r>
      <w:r w:rsidRPr="006A6CED">
        <w:rPr>
          <w:rFonts w:hint="eastAsia"/>
        </w:rPr>
        <w:t>BIOS</w:t>
      </w:r>
      <w:r w:rsidRPr="006A6CED">
        <w:rPr>
          <w:rFonts w:hint="eastAsia"/>
        </w:rPr>
        <w:t>或</w:t>
      </w:r>
      <w:r w:rsidRPr="006A6CED">
        <w:rPr>
          <w:rFonts w:hint="eastAsia"/>
        </w:rPr>
        <w:t>UEFI</w:t>
      </w:r>
      <w:r w:rsidRPr="006A6CED">
        <w:rPr>
          <w:rFonts w:hint="eastAsia"/>
        </w:rPr>
        <w:t>来设置开机启动设备。</w:t>
      </w:r>
      <w:r>
        <w:rPr>
          <w:rFonts w:hint="eastAsia"/>
        </w:rPr>
        <w:t>不同主板其设置项的名称或位置、选项数据、设置的方式稍有不同。对于</w:t>
      </w:r>
      <w:r>
        <w:rPr>
          <w:rFonts w:hint="eastAsia"/>
        </w:rPr>
        <w:t>UEFI</w:t>
      </w:r>
      <w:r>
        <w:rPr>
          <w:rFonts w:hint="eastAsia"/>
        </w:rPr>
        <w:t>方式，不同主板，可能差异较大。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（</w:t>
      </w:r>
      <w:r w:rsidRPr="00B57D28">
        <w:rPr>
          <w:rFonts w:hint="eastAsia"/>
        </w:rPr>
        <w:t>1</w:t>
      </w:r>
      <w:r w:rsidRPr="00B57D28">
        <w:rPr>
          <w:rFonts w:hint="eastAsia"/>
        </w:rPr>
        <w:t>）</w:t>
      </w:r>
      <w:r>
        <w:rPr>
          <w:rFonts w:hint="eastAsia"/>
        </w:rPr>
        <w:t>传统</w:t>
      </w:r>
      <w:r>
        <w:rPr>
          <w:rFonts w:hint="eastAsia"/>
        </w:rPr>
        <w:t>BIOS</w:t>
      </w:r>
      <w:r>
        <w:rPr>
          <w:rFonts w:hint="eastAsia"/>
        </w:rPr>
        <w:t>中设置开机启动设备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步骤：</w:t>
      </w:r>
      <w:r>
        <w:rPr>
          <w:rFonts w:hint="eastAsia"/>
        </w:rPr>
        <w:t xml:space="preserve"> </w:t>
      </w:r>
    </w:p>
    <w:p w:rsidR="00D94D7D" w:rsidRDefault="00D94D7D" w:rsidP="00D94D7D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①按下电源键，启动计算机；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②当显示器屏幕出现开机画面后，按下“</w:t>
      </w:r>
      <w:r>
        <w:rPr>
          <w:rFonts w:hint="eastAsia"/>
        </w:rPr>
        <w:t>Del</w:t>
      </w:r>
      <w:r>
        <w:rPr>
          <w:rFonts w:hint="eastAsia"/>
        </w:rPr>
        <w:t>”键或“</w:t>
      </w:r>
      <w:r>
        <w:rPr>
          <w:rFonts w:hint="eastAsia"/>
        </w:rPr>
        <w:t>Delete</w:t>
      </w:r>
      <w:r>
        <w:rPr>
          <w:rFonts w:hint="eastAsia"/>
        </w:rPr>
        <w:t>”键，进入</w:t>
      </w:r>
      <w:r>
        <w:rPr>
          <w:rFonts w:hint="eastAsia"/>
        </w:rPr>
        <w:t>BIOS</w:t>
      </w:r>
      <w:r>
        <w:rPr>
          <w:rFonts w:hint="eastAsia"/>
        </w:rPr>
        <w:t>设置界面。</w:t>
      </w:r>
      <w:proofErr w:type="gramStart"/>
      <w:r>
        <w:rPr>
          <w:rFonts w:hint="eastAsia"/>
        </w:rPr>
        <w:t>本步若操作</w:t>
      </w:r>
      <w:proofErr w:type="gramEnd"/>
      <w:r>
        <w:rPr>
          <w:rFonts w:hint="eastAsia"/>
        </w:rPr>
        <w:t>时机不当，导致操作失败，可通过按下组合键“</w:t>
      </w:r>
      <w:proofErr w:type="spellStart"/>
      <w:r>
        <w:rPr>
          <w:rFonts w:hint="eastAsia"/>
        </w:rPr>
        <w:t>Ctrl+Ale+Del</w:t>
      </w:r>
      <w:proofErr w:type="spellEnd"/>
      <w:r>
        <w:rPr>
          <w:rFonts w:hint="eastAsia"/>
        </w:rPr>
        <w:t>”或“重启键”重新启动计算机；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③在</w:t>
      </w:r>
      <w:r>
        <w:rPr>
          <w:rFonts w:hint="eastAsia"/>
        </w:rPr>
        <w:t>BIOS</w:t>
      </w:r>
      <w:r>
        <w:rPr>
          <w:rFonts w:hint="eastAsia"/>
        </w:rPr>
        <w:t>主菜单中选择“</w:t>
      </w:r>
      <w:r w:rsidRPr="00D87FF9">
        <w:rPr>
          <w:rFonts w:hint="eastAsia"/>
        </w:rPr>
        <w:t>Advanced BIOS Features</w:t>
      </w:r>
      <w:r w:rsidRPr="00D87FF9">
        <w:rPr>
          <w:rFonts w:hint="eastAsia"/>
        </w:rPr>
        <w:t>”</w:t>
      </w:r>
      <w:r>
        <w:rPr>
          <w:rFonts w:hint="eastAsia"/>
        </w:rPr>
        <w:t>，进入相应设置界面；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④将“</w:t>
      </w:r>
      <w:r>
        <w:rPr>
          <w:rFonts w:hint="eastAsia"/>
        </w:rPr>
        <w:t>First Boot Device</w:t>
      </w:r>
      <w:r>
        <w:rPr>
          <w:rFonts w:hint="eastAsia"/>
        </w:rPr>
        <w:t>”设置为“</w:t>
      </w:r>
      <w:r>
        <w:rPr>
          <w:rFonts w:hint="eastAsia"/>
        </w:rPr>
        <w:t>USB-HDD</w:t>
      </w:r>
      <w:r>
        <w:rPr>
          <w:rFonts w:hint="eastAsia"/>
        </w:rPr>
        <w:t>”或“</w:t>
      </w:r>
      <w:r>
        <w:rPr>
          <w:rFonts w:hint="eastAsia"/>
        </w:rPr>
        <w:t>USB-FDD</w:t>
      </w:r>
      <w:r>
        <w:rPr>
          <w:rFonts w:hint="eastAsia"/>
        </w:rPr>
        <w:t>”；</w:t>
      </w:r>
    </w:p>
    <w:p w:rsidR="00D94D7D" w:rsidRPr="007D0646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⑤将“</w:t>
      </w:r>
      <w:r>
        <w:rPr>
          <w:rFonts w:hint="eastAsia"/>
        </w:rPr>
        <w:t>Second Boot Device</w:t>
      </w:r>
      <w:r>
        <w:rPr>
          <w:rFonts w:hint="eastAsia"/>
        </w:rPr>
        <w:t>”设置为“</w:t>
      </w:r>
      <w:r>
        <w:rPr>
          <w:rFonts w:hint="eastAsia"/>
        </w:rPr>
        <w:t>CDROM</w:t>
      </w:r>
      <w:r>
        <w:rPr>
          <w:rFonts w:hint="eastAsia"/>
        </w:rPr>
        <w:t>”；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⑥将“</w:t>
      </w:r>
      <w:r>
        <w:rPr>
          <w:rFonts w:hint="eastAsia"/>
        </w:rPr>
        <w:t>Third Boot Device</w:t>
      </w:r>
      <w:r>
        <w:rPr>
          <w:rFonts w:hint="eastAsia"/>
        </w:rPr>
        <w:t>”设置为“</w:t>
      </w:r>
      <w:r>
        <w:rPr>
          <w:rFonts w:hint="eastAsia"/>
        </w:rPr>
        <w:t>HDD-0</w:t>
      </w:r>
      <w:r>
        <w:rPr>
          <w:rFonts w:hint="eastAsia"/>
        </w:rPr>
        <w:t>”；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⑦按</w:t>
      </w:r>
      <w:r>
        <w:rPr>
          <w:rFonts w:hint="eastAsia"/>
        </w:rPr>
        <w:t>F10</w:t>
      </w:r>
      <w:r>
        <w:rPr>
          <w:rFonts w:hint="eastAsia"/>
        </w:rPr>
        <w:t>，保存退出。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UEFI</w:t>
      </w:r>
      <w:r>
        <w:rPr>
          <w:rFonts w:hint="eastAsia"/>
        </w:rPr>
        <w:t>中设置开机启动顺序</w:t>
      </w:r>
    </w:p>
    <w:p w:rsidR="00D94D7D" w:rsidRPr="007D0646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方法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启动计算机后，按</w:t>
      </w:r>
      <w:r>
        <w:rPr>
          <w:rFonts w:hint="eastAsia"/>
        </w:rPr>
        <w:t>F11</w:t>
      </w:r>
      <w:r>
        <w:rPr>
          <w:rFonts w:hint="eastAsia"/>
        </w:rPr>
        <w:t>，直接设置启动设备。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方法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步骤：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①启动计算机，在显示开机画面时按下“</w:t>
      </w:r>
      <w:r>
        <w:rPr>
          <w:rFonts w:hint="eastAsia"/>
        </w:rPr>
        <w:t>Del</w:t>
      </w:r>
      <w:r>
        <w:rPr>
          <w:rFonts w:hint="eastAsia"/>
        </w:rPr>
        <w:t>”键或“</w:t>
      </w:r>
      <w:r>
        <w:rPr>
          <w:rFonts w:hint="eastAsia"/>
        </w:rPr>
        <w:t>Delete</w:t>
      </w:r>
      <w:r>
        <w:rPr>
          <w:rFonts w:hint="eastAsia"/>
        </w:rPr>
        <w:t>”键，进入</w:t>
      </w:r>
      <w:r>
        <w:rPr>
          <w:rFonts w:hint="eastAsia"/>
        </w:rPr>
        <w:t>UEFI</w:t>
      </w:r>
      <w:r>
        <w:rPr>
          <w:rFonts w:hint="eastAsia"/>
        </w:rPr>
        <w:t>设置界面；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②通过左右方向键或鼠标选择“</w:t>
      </w:r>
      <w:r>
        <w:rPr>
          <w:rFonts w:hint="eastAsia"/>
        </w:rPr>
        <w:t>Boot</w:t>
      </w:r>
      <w:r>
        <w:rPr>
          <w:rFonts w:hint="eastAsia"/>
        </w:rPr>
        <w:t>”菜单，进入相应设置界面；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③选择“</w:t>
      </w:r>
      <w:r>
        <w:rPr>
          <w:rFonts w:hint="eastAsia"/>
        </w:rPr>
        <w:t>Boot Option #1</w:t>
      </w:r>
      <w:r>
        <w:rPr>
          <w:rFonts w:hint="eastAsia"/>
        </w:rPr>
        <w:t>”，在弹出的列表中选择启动设备；</w:t>
      </w:r>
    </w:p>
    <w:p w:rsidR="00D94D7D" w:rsidRDefault="00D94D7D" w:rsidP="00D94D7D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④选择“</w:t>
      </w:r>
      <w:r>
        <w:rPr>
          <w:rFonts w:hint="eastAsia"/>
        </w:rPr>
        <w:t>Exit</w:t>
      </w:r>
      <w:r>
        <w:rPr>
          <w:rFonts w:hint="eastAsia"/>
        </w:rPr>
        <w:t>”菜单，执行“</w:t>
      </w:r>
      <w:r w:rsidRPr="003321C7">
        <w:rPr>
          <w:rFonts w:hint="eastAsia"/>
        </w:rPr>
        <w:t>Save Changes and Exit</w:t>
      </w:r>
      <w:r>
        <w:rPr>
          <w:rFonts w:hint="eastAsia"/>
        </w:rPr>
        <w:t>”操作。</w:t>
      </w:r>
    </w:p>
    <w:p w:rsidR="00143DA4" w:rsidRDefault="00D94D7D" w:rsidP="00143DA4">
      <w:pPr>
        <w:autoSpaceDE w:val="0"/>
        <w:autoSpaceDN w:val="0"/>
        <w:adjustRightInd w:val="0"/>
        <w:ind w:firstLineChars="200" w:firstLine="420"/>
        <w:jc w:val="left"/>
        <w:rPr>
          <w:b/>
          <w:szCs w:val="21"/>
        </w:rPr>
      </w:pPr>
      <w:r>
        <w:rPr>
          <w:rFonts w:hint="eastAsia"/>
        </w:rPr>
        <w:t>提示：如果要设置为</w:t>
      </w:r>
      <w:r>
        <w:rPr>
          <w:rFonts w:hint="eastAsia"/>
        </w:rPr>
        <w:t>U</w:t>
      </w:r>
      <w:r>
        <w:rPr>
          <w:rFonts w:hint="eastAsia"/>
        </w:rPr>
        <w:t>盘启动，有些主板可能需要先插入</w:t>
      </w:r>
      <w:r>
        <w:rPr>
          <w:rFonts w:hint="eastAsia"/>
        </w:rPr>
        <w:t>U</w:t>
      </w:r>
      <w:r>
        <w:rPr>
          <w:rFonts w:hint="eastAsia"/>
        </w:rPr>
        <w:t>盘。</w:t>
      </w:r>
    </w:p>
    <w:p w:rsidR="00D94D7D" w:rsidRPr="00143DA4" w:rsidRDefault="00D94D7D" w:rsidP="00143DA4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 w:rsidRPr="00143DA4">
        <w:rPr>
          <w:rFonts w:hint="eastAsia"/>
          <w:b/>
          <w:szCs w:val="21"/>
        </w:rPr>
        <w:t>【案例</w:t>
      </w:r>
      <w:r w:rsidR="000F2A2F">
        <w:rPr>
          <w:rFonts w:hint="eastAsia"/>
          <w:b/>
          <w:szCs w:val="21"/>
        </w:rPr>
        <w:t>9</w:t>
      </w:r>
      <w:r w:rsidRPr="00143DA4">
        <w:rPr>
          <w:rFonts w:hint="eastAsia"/>
          <w:b/>
          <w:szCs w:val="21"/>
        </w:rPr>
        <w:t>】制作</w:t>
      </w:r>
      <w:r w:rsidRPr="00143DA4">
        <w:rPr>
          <w:rFonts w:hint="eastAsia"/>
          <w:b/>
          <w:szCs w:val="21"/>
        </w:rPr>
        <w:t>U</w:t>
      </w:r>
      <w:r w:rsidRPr="00143DA4">
        <w:rPr>
          <w:rFonts w:hint="eastAsia"/>
          <w:b/>
          <w:szCs w:val="21"/>
        </w:rPr>
        <w:t>盘启动盘</w:t>
      </w:r>
    </w:p>
    <w:p w:rsidR="00D94D7D" w:rsidRPr="00262E37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提示：制作</w:t>
      </w:r>
      <w:r>
        <w:rPr>
          <w:rFonts w:hint="eastAsia"/>
        </w:rPr>
        <w:t>U</w:t>
      </w:r>
      <w:r>
        <w:rPr>
          <w:rFonts w:hint="eastAsia"/>
        </w:rPr>
        <w:t>盘启动盘，要破坏</w:t>
      </w:r>
      <w:r>
        <w:rPr>
          <w:rFonts w:hint="eastAsia"/>
        </w:rPr>
        <w:t>U</w:t>
      </w:r>
      <w:r>
        <w:rPr>
          <w:rFonts w:hint="eastAsia"/>
        </w:rPr>
        <w:t>盘原有数据，</w:t>
      </w:r>
      <w:proofErr w:type="gramStart"/>
      <w:r>
        <w:rPr>
          <w:rFonts w:hint="eastAsia"/>
        </w:rPr>
        <w:t>请确保</w:t>
      </w:r>
      <w:r>
        <w:rPr>
          <w:rFonts w:hint="eastAsia"/>
        </w:rPr>
        <w:t>U</w:t>
      </w:r>
      <w:r>
        <w:rPr>
          <w:rFonts w:hint="eastAsia"/>
        </w:rPr>
        <w:t>盘数据</w:t>
      </w:r>
      <w:proofErr w:type="gramEnd"/>
      <w:r>
        <w:rPr>
          <w:rFonts w:hint="eastAsia"/>
        </w:rPr>
        <w:t>都已做好备份。</w:t>
      </w:r>
    </w:p>
    <w:p w:rsidR="00D94D7D" w:rsidRPr="00B57D28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（</w:t>
      </w:r>
      <w:r w:rsidRPr="00B57D28">
        <w:t>1</w:t>
      </w:r>
      <w:r w:rsidRPr="00B57D28">
        <w:rPr>
          <w:rFonts w:hint="eastAsia"/>
        </w:rPr>
        <w:t>）</w:t>
      </w:r>
      <w:r>
        <w:rPr>
          <w:rFonts w:hint="eastAsia"/>
        </w:rPr>
        <w:t>准备</w:t>
      </w:r>
      <w:r>
        <w:rPr>
          <w:rFonts w:hint="eastAsia"/>
        </w:rPr>
        <w:t>U</w:t>
      </w:r>
      <w:r>
        <w:rPr>
          <w:rFonts w:hint="eastAsia"/>
        </w:rPr>
        <w:t>盘一个，容量要求</w:t>
      </w:r>
      <w:r>
        <w:rPr>
          <w:rFonts w:hint="eastAsia"/>
        </w:rPr>
        <w:t>1G</w:t>
      </w:r>
      <w:r>
        <w:rPr>
          <w:rFonts w:hint="eastAsia"/>
        </w:rPr>
        <w:t>以上；制作工具软件（老毛桃、大白菜等）；</w:t>
      </w:r>
    </w:p>
    <w:p w:rsidR="00D94D7D" w:rsidRPr="00B57D28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（</w:t>
      </w:r>
      <w:r w:rsidRPr="00B57D28">
        <w:t>2</w:t>
      </w:r>
      <w:r w:rsidRPr="00B57D28">
        <w:rPr>
          <w:rFonts w:hint="eastAsia"/>
        </w:rPr>
        <w:t>）</w:t>
      </w:r>
      <w:r>
        <w:rPr>
          <w:rFonts w:hint="eastAsia"/>
        </w:rPr>
        <w:t>制作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B57D28">
        <w:rPr>
          <w:rFonts w:hint="eastAsia"/>
        </w:rPr>
        <w:t>步骤：</w:t>
      </w:r>
      <w:r w:rsidRPr="00B57D28">
        <w:t xml:space="preserve"> 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①</w:t>
      </w:r>
      <w:r>
        <w:rPr>
          <w:rFonts w:hint="eastAsia"/>
        </w:rPr>
        <w:t>将</w:t>
      </w:r>
      <w:r>
        <w:rPr>
          <w:rFonts w:hint="eastAsia"/>
        </w:rPr>
        <w:t>U</w:t>
      </w:r>
      <w:r>
        <w:rPr>
          <w:rFonts w:hint="eastAsia"/>
        </w:rPr>
        <w:t>盘插入到计算机的</w:t>
      </w:r>
      <w:r>
        <w:rPr>
          <w:rFonts w:hint="eastAsia"/>
        </w:rPr>
        <w:t>USB</w:t>
      </w:r>
      <w:r>
        <w:rPr>
          <w:rFonts w:hint="eastAsia"/>
        </w:rPr>
        <w:t>接口；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②</w:t>
      </w:r>
      <w:r>
        <w:rPr>
          <w:rFonts w:hint="eastAsia"/>
        </w:rPr>
        <w:t>运行“大白菜超级</w:t>
      </w:r>
      <w:r>
        <w:rPr>
          <w:rFonts w:hint="eastAsia"/>
        </w:rPr>
        <w:t>U</w:t>
      </w:r>
      <w:r>
        <w:rPr>
          <w:rFonts w:hint="eastAsia"/>
        </w:rPr>
        <w:t>盘启动盘制作工具</w:t>
      </w:r>
      <w:r>
        <w:rPr>
          <w:rFonts w:hint="eastAsia"/>
        </w:rPr>
        <w:t xml:space="preserve"> V4.6</w:t>
      </w:r>
      <w:r>
        <w:rPr>
          <w:rFonts w:hint="eastAsia"/>
        </w:rPr>
        <w:t>”；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③</w:t>
      </w:r>
      <w:r>
        <w:rPr>
          <w:rFonts w:hint="eastAsia"/>
        </w:rPr>
        <w:t>在程序界面中选择“默认模式”选项卡；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④</w:t>
      </w:r>
      <w:r>
        <w:rPr>
          <w:rFonts w:hint="eastAsia"/>
        </w:rPr>
        <w:t>选择</w:t>
      </w:r>
      <w:r>
        <w:rPr>
          <w:rFonts w:hint="eastAsia"/>
        </w:rPr>
        <w:t>U</w:t>
      </w:r>
      <w:r>
        <w:rPr>
          <w:rFonts w:hint="eastAsia"/>
        </w:rPr>
        <w:t>盘；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lastRenderedPageBreak/>
        <w:t>⑤</w:t>
      </w:r>
      <w:r>
        <w:rPr>
          <w:rFonts w:hint="eastAsia"/>
        </w:rPr>
        <w:t>设置模式为“</w:t>
      </w:r>
      <w:r>
        <w:rPr>
          <w:rFonts w:hint="eastAsia"/>
        </w:rPr>
        <w:t>HDD-FAT32</w:t>
      </w:r>
      <w:r>
        <w:rPr>
          <w:rFonts w:hint="eastAsia"/>
        </w:rPr>
        <w:t>”；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⑥</w:t>
      </w:r>
      <w:r>
        <w:rPr>
          <w:rFonts w:hint="eastAsia"/>
        </w:rPr>
        <w:t>分配容量，采用默认值即可，但最好不要小于默认值；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⑦</w:t>
      </w:r>
      <w:r>
        <w:rPr>
          <w:rFonts w:hint="eastAsia"/>
        </w:rPr>
        <w:t>点击“一键制作</w:t>
      </w:r>
      <w:r>
        <w:rPr>
          <w:rFonts w:hint="eastAsia"/>
        </w:rPr>
        <w:t>USB</w:t>
      </w:r>
      <w:r>
        <w:rPr>
          <w:rFonts w:hint="eastAsia"/>
        </w:rPr>
        <w:t>启动盘”按钮，确认后开始制作；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⑧</w:t>
      </w:r>
      <w:r>
        <w:rPr>
          <w:rFonts w:hint="eastAsia"/>
        </w:rPr>
        <w:t>如果一切顺利，等一阵之后，将提示制作成功。如果制作过程中出现异常，请注意认真查看异常提示。</w:t>
      </w:r>
    </w:p>
    <w:p w:rsidR="00D94D7D" w:rsidRPr="00B57D28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）验证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步骤：</w:t>
      </w:r>
    </w:p>
    <w:p w:rsidR="00D94D7D" w:rsidRDefault="00D94D7D" w:rsidP="00143DA4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①</w:t>
      </w:r>
      <w:r>
        <w:rPr>
          <w:rFonts w:hint="eastAsia"/>
        </w:rPr>
        <w:t>将计算机设置为从</w:t>
      </w:r>
      <w:r>
        <w:rPr>
          <w:rFonts w:hint="eastAsia"/>
        </w:rPr>
        <w:t>U</w:t>
      </w:r>
      <w:r>
        <w:rPr>
          <w:rFonts w:hint="eastAsia"/>
        </w:rPr>
        <w:t>盘启动；</w:t>
      </w:r>
    </w:p>
    <w:p w:rsidR="00143DA4" w:rsidRDefault="00D94D7D" w:rsidP="00FF05BD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②</w:t>
      </w:r>
      <w:r>
        <w:rPr>
          <w:rFonts w:hint="eastAsia"/>
        </w:rPr>
        <w:t>重启计算机，若看到</w:t>
      </w:r>
      <w:r>
        <w:rPr>
          <w:rFonts w:hint="eastAsia"/>
        </w:rPr>
        <w:t>WIN PE</w:t>
      </w:r>
      <w:r>
        <w:rPr>
          <w:rFonts w:hint="eastAsia"/>
        </w:rPr>
        <w:t>界面，则说明制作成功。</w:t>
      </w:r>
    </w:p>
    <w:p w:rsidR="00E61B0B" w:rsidRDefault="00E61B0B" w:rsidP="00E61B0B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</w:t>
      </w:r>
      <w:r w:rsidRPr="007524E1">
        <w:rPr>
          <w:rFonts w:hint="eastAsia"/>
          <w:b/>
          <w:szCs w:val="21"/>
        </w:rPr>
        <w:t>例</w:t>
      </w:r>
      <w:r w:rsidR="000F2A2F">
        <w:rPr>
          <w:rFonts w:hint="eastAsia"/>
          <w:b/>
          <w:szCs w:val="21"/>
        </w:rPr>
        <w:t>10</w:t>
      </w:r>
      <w:r w:rsidRPr="007524E1">
        <w:rPr>
          <w:rFonts w:hint="eastAsia"/>
          <w:b/>
          <w:szCs w:val="21"/>
        </w:rPr>
        <w:t>】</w:t>
      </w:r>
      <w:r>
        <w:rPr>
          <w:rFonts w:hint="eastAsia"/>
          <w:b/>
          <w:szCs w:val="21"/>
        </w:rPr>
        <w:t>安装</w:t>
      </w:r>
      <w:r>
        <w:rPr>
          <w:rFonts w:hint="eastAsia"/>
          <w:b/>
          <w:szCs w:val="21"/>
        </w:rPr>
        <w:t>Windows 7</w:t>
      </w:r>
    </w:p>
    <w:p w:rsidR="00E428C9" w:rsidRDefault="00E428C9" w:rsidP="00E61B0B">
      <w:pPr>
        <w:autoSpaceDE w:val="0"/>
        <w:autoSpaceDN w:val="0"/>
        <w:adjustRightInd w:val="0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提示：</w:t>
      </w:r>
      <w:r>
        <w:rPr>
          <w:rFonts w:hint="eastAsia"/>
          <w:b/>
          <w:szCs w:val="21"/>
        </w:rPr>
        <w:t>Windows 7</w:t>
      </w:r>
      <w:r>
        <w:rPr>
          <w:rFonts w:hint="eastAsia"/>
          <w:b/>
          <w:szCs w:val="21"/>
        </w:rPr>
        <w:t>安装方式，可以是通过光盘安装，也可以是硬盘安装，本案例步骤为光盘安装。硬盘安装主要不同是在启动时执行的操作不同，后面的操作完全一致。</w:t>
      </w:r>
    </w:p>
    <w:p w:rsidR="00E61B0B" w:rsidRPr="00B57D28" w:rsidRDefault="006F2097" w:rsidP="006F2097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步骤：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①</w:t>
      </w:r>
      <w:r w:rsidR="006F2097">
        <w:rPr>
          <w:rFonts w:hint="eastAsia"/>
        </w:rPr>
        <w:t>设置计算机从光驱启动；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②</w:t>
      </w:r>
      <w:r w:rsidR="006F2097">
        <w:rPr>
          <w:rFonts w:hint="eastAsia"/>
        </w:rPr>
        <w:t>将安装光盘放入光驱，重启计算机；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③</w:t>
      </w:r>
      <w:r w:rsidR="006F2097">
        <w:rPr>
          <w:rFonts w:hint="eastAsia"/>
        </w:rPr>
        <w:t>进入</w:t>
      </w:r>
      <w:r w:rsidR="006F2097">
        <w:rPr>
          <w:rFonts w:hint="eastAsia"/>
        </w:rPr>
        <w:t>Windows 7</w:t>
      </w:r>
      <w:r w:rsidR="00CB4ED4">
        <w:rPr>
          <w:rFonts w:hint="eastAsia"/>
        </w:rPr>
        <w:t>安装程序，过程中多数操作可以直接点击“下一步”</w:t>
      </w:r>
      <w:r w:rsidR="006F2097">
        <w:rPr>
          <w:rFonts w:hint="eastAsia"/>
        </w:rPr>
        <w:t>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④</w:t>
      </w:r>
      <w:r w:rsidR="00CB4ED4">
        <w:rPr>
          <w:rFonts w:hint="eastAsia"/>
        </w:rPr>
        <w:t>对磁盘进行分区、格式化操作；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⑤</w:t>
      </w:r>
      <w:r w:rsidR="00CB4ED4">
        <w:rPr>
          <w:rFonts w:hint="eastAsia"/>
        </w:rPr>
        <w:t>选择目标安装位置</w:t>
      </w:r>
      <w:r w:rsidR="00975258">
        <w:rPr>
          <w:rFonts w:hint="eastAsia"/>
        </w:rPr>
        <w:t>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⑥</w:t>
      </w:r>
      <w:r w:rsidR="00975258">
        <w:rPr>
          <w:rFonts w:hint="eastAsia"/>
        </w:rPr>
        <w:t>正式开始安装；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⑦</w:t>
      </w:r>
      <w:r w:rsidR="00975258">
        <w:rPr>
          <w:rFonts w:hint="eastAsia"/>
        </w:rPr>
        <w:t>计算机完成文件复制后自动重启；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⑧</w:t>
      </w:r>
      <w:r w:rsidR="00975258">
        <w:rPr>
          <w:rFonts w:hint="eastAsia"/>
        </w:rPr>
        <w:t>安装程序继续安装，并会再次重新启动计算机。第二次重启后需要输入用户名、计算机名、密码以及密码提示等信息；</w:t>
      </w:r>
    </w:p>
    <w:p w:rsidR="006F2097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⑨</w:t>
      </w:r>
      <w:r w:rsidR="00975258">
        <w:rPr>
          <w:rFonts w:hint="eastAsia"/>
        </w:rPr>
        <w:t>进行系统设置，选择“使用推荐设置”项；</w:t>
      </w:r>
    </w:p>
    <w:p w:rsidR="00143DA4" w:rsidRDefault="00E61B0B" w:rsidP="006F2097">
      <w:pPr>
        <w:autoSpaceDE w:val="0"/>
        <w:autoSpaceDN w:val="0"/>
        <w:adjustRightInd w:val="0"/>
        <w:ind w:firstLineChars="200" w:firstLine="420"/>
        <w:jc w:val="left"/>
      </w:pPr>
      <w:r w:rsidRPr="00ED0225">
        <w:rPr>
          <w:rFonts w:hint="eastAsia"/>
        </w:rPr>
        <w:t>⑩</w:t>
      </w:r>
      <w:r w:rsidR="00975258">
        <w:rPr>
          <w:rFonts w:hint="eastAsia"/>
        </w:rPr>
        <w:t>完成安装，系统进入</w:t>
      </w:r>
      <w:r w:rsidR="00975258">
        <w:rPr>
          <w:rFonts w:hint="eastAsia"/>
        </w:rPr>
        <w:t>Windows 7</w:t>
      </w:r>
      <w:r w:rsidR="00975258">
        <w:rPr>
          <w:rFonts w:hint="eastAsia"/>
        </w:rPr>
        <w:t>桌面。</w:t>
      </w:r>
    </w:p>
    <w:sectPr w:rsidR="00143DA4" w:rsidSect="009B27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8C4" w:rsidRDefault="00A148C4">
      <w:r>
        <w:separator/>
      </w:r>
    </w:p>
  </w:endnote>
  <w:endnote w:type="continuationSeparator" w:id="0">
    <w:p w:rsidR="00A148C4" w:rsidRDefault="00A1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B4" w:rsidRDefault="00752AB4" w:rsidP="008F698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2AB4" w:rsidRDefault="00752AB4" w:rsidP="009B27D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B4" w:rsidRDefault="00752AB4" w:rsidP="008F698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1539">
      <w:rPr>
        <w:rStyle w:val="a9"/>
        <w:noProof/>
      </w:rPr>
      <w:t>1</w:t>
    </w:r>
    <w:r>
      <w:rPr>
        <w:rStyle w:val="a9"/>
      </w:rPr>
      <w:fldChar w:fldCharType="end"/>
    </w:r>
  </w:p>
  <w:p w:rsidR="00752AB4" w:rsidRDefault="00752AB4" w:rsidP="00731912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539" w:rsidRDefault="004515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8C4" w:rsidRDefault="00A148C4">
      <w:r>
        <w:separator/>
      </w:r>
    </w:p>
  </w:footnote>
  <w:footnote w:type="continuationSeparator" w:id="0">
    <w:p w:rsidR="00A148C4" w:rsidRDefault="00A14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539" w:rsidRDefault="0045153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B4" w:rsidRDefault="00752AB4" w:rsidP="00451539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539" w:rsidRDefault="004515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78B"/>
    <w:multiLevelType w:val="hybridMultilevel"/>
    <w:tmpl w:val="B44C4276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753611"/>
    <w:multiLevelType w:val="hybridMultilevel"/>
    <w:tmpl w:val="2312BADE"/>
    <w:lvl w:ilvl="0" w:tplc="63B6B3EE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EB56911"/>
    <w:multiLevelType w:val="hybridMultilevel"/>
    <w:tmpl w:val="18283624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4506B6B"/>
    <w:multiLevelType w:val="hybridMultilevel"/>
    <w:tmpl w:val="8E0619D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16572D36"/>
    <w:multiLevelType w:val="hybridMultilevel"/>
    <w:tmpl w:val="3E084D3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23704389"/>
    <w:multiLevelType w:val="hybridMultilevel"/>
    <w:tmpl w:val="06763C84"/>
    <w:lvl w:ilvl="0" w:tplc="8B9AFC14">
      <w:start w:val="1"/>
      <w:numFmt w:val="decimalEnclosedCircle"/>
      <w:lvlText w:val="%1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3717028"/>
    <w:multiLevelType w:val="hybridMultilevel"/>
    <w:tmpl w:val="E9A287D6"/>
    <w:lvl w:ilvl="0" w:tplc="B38EC0D2">
      <w:start w:val="1"/>
      <w:numFmt w:val="bullet"/>
      <w:lvlText w:val="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  <w:color w:val="auto"/>
      </w:rPr>
    </w:lvl>
    <w:lvl w:ilvl="1" w:tplc="B38EC0D2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>
    <w:nsid w:val="25E50D3D"/>
    <w:multiLevelType w:val="hybridMultilevel"/>
    <w:tmpl w:val="43E2A26E"/>
    <w:lvl w:ilvl="0" w:tplc="884409E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hint="default"/>
        <w:b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9A435FF"/>
    <w:multiLevelType w:val="hybridMultilevel"/>
    <w:tmpl w:val="4DCA9C8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>
    <w:nsid w:val="2A6F13F3"/>
    <w:multiLevelType w:val="hybridMultilevel"/>
    <w:tmpl w:val="F00A3D88"/>
    <w:lvl w:ilvl="0" w:tplc="C9CE826A">
      <w:start w:val="1"/>
      <w:numFmt w:val="decimal"/>
      <w:lvlText w:val="%1）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C142B8B"/>
    <w:multiLevelType w:val="hybridMultilevel"/>
    <w:tmpl w:val="6FBAA2D0"/>
    <w:lvl w:ilvl="0" w:tplc="A796ABD4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5FDE2008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3B4A040A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6232B6D0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F22E7686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656C5A64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29F4D44A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DC7AB216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6DA24C58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1">
    <w:nsid w:val="2E1F1EC8"/>
    <w:multiLevelType w:val="hybridMultilevel"/>
    <w:tmpl w:val="EFBEEDEA"/>
    <w:lvl w:ilvl="0" w:tplc="CF5EC2BA">
      <w:start w:val="3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F1F6310"/>
    <w:multiLevelType w:val="hybridMultilevel"/>
    <w:tmpl w:val="CCD49E34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0C4102C"/>
    <w:multiLevelType w:val="hybridMultilevel"/>
    <w:tmpl w:val="355C887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31E135E8"/>
    <w:multiLevelType w:val="hybridMultilevel"/>
    <w:tmpl w:val="A90CB854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3521AE5"/>
    <w:multiLevelType w:val="hybridMultilevel"/>
    <w:tmpl w:val="1728D17E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6">
    <w:nsid w:val="34085760"/>
    <w:multiLevelType w:val="hybridMultilevel"/>
    <w:tmpl w:val="70B406FC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42C4917"/>
    <w:multiLevelType w:val="hybridMultilevel"/>
    <w:tmpl w:val="7E7E3946"/>
    <w:lvl w:ilvl="0" w:tplc="F03A66E6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8">
    <w:nsid w:val="34B4144B"/>
    <w:multiLevelType w:val="hybridMultilevel"/>
    <w:tmpl w:val="C1B01DCE"/>
    <w:lvl w:ilvl="0" w:tplc="04090001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19">
    <w:nsid w:val="35C500F2"/>
    <w:multiLevelType w:val="hybridMultilevel"/>
    <w:tmpl w:val="81982242"/>
    <w:lvl w:ilvl="0" w:tplc="50CC357E">
      <w:start w:val="3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6AA4CFA"/>
    <w:multiLevelType w:val="hybridMultilevel"/>
    <w:tmpl w:val="846E010E"/>
    <w:lvl w:ilvl="0" w:tplc="13E0BC84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7B6103E"/>
    <w:multiLevelType w:val="hybridMultilevel"/>
    <w:tmpl w:val="294242B8"/>
    <w:lvl w:ilvl="0" w:tplc="67DE4180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2">
    <w:nsid w:val="3A016D84"/>
    <w:multiLevelType w:val="multilevel"/>
    <w:tmpl w:val="385EE990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3AF74D9D"/>
    <w:multiLevelType w:val="hybridMultilevel"/>
    <w:tmpl w:val="6F324176"/>
    <w:lvl w:ilvl="0" w:tplc="B38EC0D2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3DE25A2E"/>
    <w:multiLevelType w:val="hybridMultilevel"/>
    <w:tmpl w:val="AC68A97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40571940"/>
    <w:multiLevelType w:val="hybridMultilevel"/>
    <w:tmpl w:val="85B875AE"/>
    <w:lvl w:ilvl="0" w:tplc="A93A9C6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6">
    <w:nsid w:val="42312506"/>
    <w:multiLevelType w:val="hybridMultilevel"/>
    <w:tmpl w:val="A44C70E4"/>
    <w:lvl w:ilvl="0" w:tplc="64BE2154">
      <w:start w:val="1"/>
      <w:numFmt w:val="decimalEnclosedCircle"/>
      <w:lvlText w:val="%1"/>
      <w:lvlJc w:val="left"/>
      <w:pPr>
        <w:tabs>
          <w:tab w:val="num" w:pos="1140"/>
        </w:tabs>
        <w:ind w:left="114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25865FA"/>
    <w:multiLevelType w:val="hybridMultilevel"/>
    <w:tmpl w:val="3C8C393C"/>
    <w:lvl w:ilvl="0" w:tplc="041016A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3420C53"/>
    <w:multiLevelType w:val="hybridMultilevel"/>
    <w:tmpl w:val="0122AC5C"/>
    <w:lvl w:ilvl="0" w:tplc="51E07A92">
      <w:start w:val="1"/>
      <w:numFmt w:val="decimal"/>
      <w:lvlText w:val="(%1)"/>
      <w:lvlJc w:val="left"/>
      <w:pPr>
        <w:tabs>
          <w:tab w:val="num" w:pos="840"/>
        </w:tabs>
        <w:ind w:left="170" w:firstLine="2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3F6012F"/>
    <w:multiLevelType w:val="hybridMultilevel"/>
    <w:tmpl w:val="D1DEA99C"/>
    <w:lvl w:ilvl="0" w:tplc="A46431B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4134B58"/>
    <w:multiLevelType w:val="hybridMultilevel"/>
    <w:tmpl w:val="536AA2EC"/>
    <w:lvl w:ilvl="0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1">
    <w:nsid w:val="451572C8"/>
    <w:multiLevelType w:val="hybridMultilevel"/>
    <w:tmpl w:val="83A869DE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2">
    <w:nsid w:val="457430CE"/>
    <w:multiLevelType w:val="hybridMultilevel"/>
    <w:tmpl w:val="FF6098F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3">
    <w:nsid w:val="4BB06278"/>
    <w:multiLevelType w:val="hybridMultilevel"/>
    <w:tmpl w:val="A3B6269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4">
    <w:nsid w:val="50127B0C"/>
    <w:multiLevelType w:val="multilevel"/>
    <w:tmpl w:val="0409001D"/>
    <w:styleLink w:val="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eastAsia="幼圆"/>
        <w:sz w:val="3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35">
    <w:nsid w:val="53EE206C"/>
    <w:multiLevelType w:val="hybridMultilevel"/>
    <w:tmpl w:val="50065D14"/>
    <w:lvl w:ilvl="0" w:tplc="E77C2694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6">
    <w:nsid w:val="54FC01F0"/>
    <w:multiLevelType w:val="hybridMultilevel"/>
    <w:tmpl w:val="EA9E498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7">
    <w:nsid w:val="55892AE1"/>
    <w:multiLevelType w:val="hybridMultilevel"/>
    <w:tmpl w:val="66E6EC1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8">
    <w:nsid w:val="59E7401E"/>
    <w:multiLevelType w:val="hybridMultilevel"/>
    <w:tmpl w:val="9864B9CA"/>
    <w:lvl w:ilvl="0" w:tplc="5400F0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08492B"/>
    <w:multiLevelType w:val="hybridMultilevel"/>
    <w:tmpl w:val="78F019F8"/>
    <w:lvl w:ilvl="0" w:tplc="51E07A92">
      <w:start w:val="1"/>
      <w:numFmt w:val="decimal"/>
      <w:lvlText w:val="(%1)"/>
      <w:lvlJc w:val="left"/>
      <w:pPr>
        <w:tabs>
          <w:tab w:val="num" w:pos="1260"/>
        </w:tabs>
        <w:ind w:left="590" w:firstLine="250"/>
      </w:pPr>
      <w:rPr>
        <w:rFonts w:hint="eastAsia"/>
      </w:rPr>
    </w:lvl>
    <w:lvl w:ilvl="1" w:tplc="51E07A92">
      <w:start w:val="1"/>
      <w:numFmt w:val="decimal"/>
      <w:lvlText w:val="(%2)"/>
      <w:lvlJc w:val="left"/>
      <w:pPr>
        <w:tabs>
          <w:tab w:val="num" w:pos="1260"/>
        </w:tabs>
        <w:ind w:left="590" w:firstLine="25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0">
    <w:nsid w:val="5D7C1EC6"/>
    <w:multiLevelType w:val="hybridMultilevel"/>
    <w:tmpl w:val="2996D48E"/>
    <w:lvl w:ilvl="0" w:tplc="A77CEA2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E321258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5DE31531"/>
    <w:multiLevelType w:val="hybridMultilevel"/>
    <w:tmpl w:val="41409336"/>
    <w:lvl w:ilvl="0" w:tplc="AE78BDAE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2">
    <w:nsid w:val="5E5A6DAF"/>
    <w:multiLevelType w:val="hybridMultilevel"/>
    <w:tmpl w:val="331E8FB2"/>
    <w:lvl w:ilvl="0" w:tplc="373A1874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3">
    <w:nsid w:val="627C0C4F"/>
    <w:multiLevelType w:val="hybridMultilevel"/>
    <w:tmpl w:val="CB40F92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4">
    <w:nsid w:val="65745352"/>
    <w:multiLevelType w:val="hybridMultilevel"/>
    <w:tmpl w:val="524C86E6"/>
    <w:lvl w:ilvl="0" w:tplc="0BF660E6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6E255EDA"/>
    <w:multiLevelType w:val="hybridMultilevel"/>
    <w:tmpl w:val="27565802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6">
    <w:nsid w:val="76014C0E"/>
    <w:multiLevelType w:val="hybridMultilevel"/>
    <w:tmpl w:val="C2B2CCAE"/>
    <w:lvl w:ilvl="0" w:tplc="EB1C1A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51A843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34A1C08">
      <w:start w:val="5"/>
      <w:numFmt w:val="japaneseCounting"/>
      <w:lvlText w:val="第%4节"/>
      <w:lvlJc w:val="left"/>
      <w:pPr>
        <w:tabs>
          <w:tab w:val="num" w:pos="2100"/>
        </w:tabs>
        <w:ind w:left="2100" w:hanging="840"/>
      </w:pPr>
      <w:rPr>
        <w:rFonts w:hint="eastAsia"/>
      </w:rPr>
    </w:lvl>
    <w:lvl w:ilvl="4" w:tplc="DB3E58A8">
      <w:numFmt w:val="bullet"/>
      <w:lvlText w:val="◆"/>
      <w:lvlJc w:val="left"/>
      <w:pPr>
        <w:tabs>
          <w:tab w:val="num" w:pos="2040"/>
        </w:tabs>
        <w:ind w:left="2040" w:hanging="360"/>
      </w:pPr>
      <w:rPr>
        <w:rFonts w:ascii="宋体" w:eastAsia="宋体" w:hAnsi="宋体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7570E3F"/>
    <w:multiLevelType w:val="hybridMultilevel"/>
    <w:tmpl w:val="7C786F1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8">
    <w:nsid w:val="7A22458F"/>
    <w:multiLevelType w:val="hybridMultilevel"/>
    <w:tmpl w:val="94F4C8E6"/>
    <w:lvl w:ilvl="0" w:tplc="A9F00B4E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1EEEEEFE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110E93C0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9DE84AEA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7BF8384C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10EEBFD6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230C0CEC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2542CC84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9962B8F8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48"/>
  </w:num>
  <w:num w:numId="3">
    <w:abstractNumId w:val="10"/>
  </w:num>
  <w:num w:numId="4">
    <w:abstractNumId w:val="43"/>
  </w:num>
  <w:num w:numId="5">
    <w:abstractNumId w:val="15"/>
  </w:num>
  <w:num w:numId="6">
    <w:abstractNumId w:val="3"/>
  </w:num>
  <w:num w:numId="7">
    <w:abstractNumId w:val="14"/>
  </w:num>
  <w:num w:numId="8">
    <w:abstractNumId w:val="22"/>
  </w:num>
  <w:num w:numId="9">
    <w:abstractNumId w:val="42"/>
  </w:num>
  <w:num w:numId="10">
    <w:abstractNumId w:val="47"/>
  </w:num>
  <w:num w:numId="11">
    <w:abstractNumId w:val="4"/>
  </w:num>
  <w:num w:numId="12">
    <w:abstractNumId w:val="32"/>
  </w:num>
  <w:num w:numId="13">
    <w:abstractNumId w:val="8"/>
  </w:num>
  <w:num w:numId="14">
    <w:abstractNumId w:val="5"/>
  </w:num>
  <w:num w:numId="15">
    <w:abstractNumId w:val="46"/>
  </w:num>
  <w:num w:numId="16">
    <w:abstractNumId w:val="18"/>
  </w:num>
  <w:num w:numId="17">
    <w:abstractNumId w:val="45"/>
  </w:num>
  <w:num w:numId="18">
    <w:abstractNumId w:val="6"/>
  </w:num>
  <w:num w:numId="19">
    <w:abstractNumId w:val="30"/>
  </w:num>
  <w:num w:numId="20">
    <w:abstractNumId w:val="7"/>
  </w:num>
  <w:num w:numId="21">
    <w:abstractNumId w:val="38"/>
  </w:num>
  <w:num w:numId="22">
    <w:abstractNumId w:val="31"/>
  </w:num>
  <w:num w:numId="23">
    <w:abstractNumId w:val="17"/>
  </w:num>
  <w:num w:numId="24">
    <w:abstractNumId w:val="1"/>
  </w:num>
  <w:num w:numId="25">
    <w:abstractNumId w:val="29"/>
  </w:num>
  <w:num w:numId="26">
    <w:abstractNumId w:val="27"/>
  </w:num>
  <w:num w:numId="27">
    <w:abstractNumId w:val="9"/>
  </w:num>
  <w:num w:numId="28">
    <w:abstractNumId w:val="41"/>
  </w:num>
  <w:num w:numId="29">
    <w:abstractNumId w:val="23"/>
  </w:num>
  <w:num w:numId="30">
    <w:abstractNumId w:val="40"/>
  </w:num>
  <w:num w:numId="31">
    <w:abstractNumId w:val="19"/>
  </w:num>
  <w:num w:numId="32">
    <w:abstractNumId w:val="26"/>
  </w:num>
  <w:num w:numId="33">
    <w:abstractNumId w:val="21"/>
  </w:num>
  <w:num w:numId="34">
    <w:abstractNumId w:val="13"/>
  </w:num>
  <w:num w:numId="35">
    <w:abstractNumId w:val="44"/>
  </w:num>
  <w:num w:numId="36">
    <w:abstractNumId w:val="37"/>
  </w:num>
  <w:num w:numId="37">
    <w:abstractNumId w:val="12"/>
  </w:num>
  <w:num w:numId="38">
    <w:abstractNumId w:val="16"/>
  </w:num>
  <w:num w:numId="39">
    <w:abstractNumId w:val="36"/>
  </w:num>
  <w:num w:numId="40">
    <w:abstractNumId w:val="0"/>
  </w:num>
  <w:num w:numId="41">
    <w:abstractNumId w:val="2"/>
  </w:num>
  <w:num w:numId="42">
    <w:abstractNumId w:val="33"/>
  </w:num>
  <w:num w:numId="43">
    <w:abstractNumId w:val="28"/>
  </w:num>
  <w:num w:numId="44">
    <w:abstractNumId w:val="35"/>
  </w:num>
  <w:num w:numId="45">
    <w:abstractNumId w:val="39"/>
  </w:num>
  <w:num w:numId="46">
    <w:abstractNumId w:val="22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4"/>
  </w:num>
  <w:num w:numId="53">
    <w:abstractNumId w:val="25"/>
  </w:num>
  <w:num w:numId="54">
    <w:abstractNumId w:val="20"/>
  </w:num>
  <w:num w:numId="5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9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222"/>
    <w:rsid w:val="0000170C"/>
    <w:rsid w:val="0000188C"/>
    <w:rsid w:val="000020D0"/>
    <w:rsid w:val="000021F2"/>
    <w:rsid w:val="0000283A"/>
    <w:rsid w:val="000041E5"/>
    <w:rsid w:val="00004396"/>
    <w:rsid w:val="00004493"/>
    <w:rsid w:val="00004676"/>
    <w:rsid w:val="00005B07"/>
    <w:rsid w:val="00005BEA"/>
    <w:rsid w:val="00005EFB"/>
    <w:rsid w:val="00005F2D"/>
    <w:rsid w:val="0000729E"/>
    <w:rsid w:val="00007428"/>
    <w:rsid w:val="000074B0"/>
    <w:rsid w:val="000077F3"/>
    <w:rsid w:val="00010427"/>
    <w:rsid w:val="00011FD6"/>
    <w:rsid w:val="000126BD"/>
    <w:rsid w:val="000126F1"/>
    <w:rsid w:val="000130BA"/>
    <w:rsid w:val="00013C66"/>
    <w:rsid w:val="00013E2E"/>
    <w:rsid w:val="00013E63"/>
    <w:rsid w:val="00015023"/>
    <w:rsid w:val="00015AFE"/>
    <w:rsid w:val="00016340"/>
    <w:rsid w:val="000163CF"/>
    <w:rsid w:val="00016AE4"/>
    <w:rsid w:val="00016E3D"/>
    <w:rsid w:val="00016FFA"/>
    <w:rsid w:val="0001761B"/>
    <w:rsid w:val="000212DA"/>
    <w:rsid w:val="00022152"/>
    <w:rsid w:val="00022558"/>
    <w:rsid w:val="00022791"/>
    <w:rsid w:val="0002318C"/>
    <w:rsid w:val="000245D0"/>
    <w:rsid w:val="000246D9"/>
    <w:rsid w:val="00024919"/>
    <w:rsid w:val="000267F0"/>
    <w:rsid w:val="00026D87"/>
    <w:rsid w:val="000307F4"/>
    <w:rsid w:val="000317C0"/>
    <w:rsid w:val="00032647"/>
    <w:rsid w:val="00033251"/>
    <w:rsid w:val="000332E9"/>
    <w:rsid w:val="00034D5C"/>
    <w:rsid w:val="00035810"/>
    <w:rsid w:val="00035E70"/>
    <w:rsid w:val="0003691C"/>
    <w:rsid w:val="00036F0A"/>
    <w:rsid w:val="000378E6"/>
    <w:rsid w:val="00037CC4"/>
    <w:rsid w:val="000405F4"/>
    <w:rsid w:val="00040EBE"/>
    <w:rsid w:val="00041787"/>
    <w:rsid w:val="00043DD7"/>
    <w:rsid w:val="00043E71"/>
    <w:rsid w:val="00043EE8"/>
    <w:rsid w:val="000449D0"/>
    <w:rsid w:val="00044F1E"/>
    <w:rsid w:val="00045394"/>
    <w:rsid w:val="00045C62"/>
    <w:rsid w:val="000468DD"/>
    <w:rsid w:val="000469A4"/>
    <w:rsid w:val="00047EC2"/>
    <w:rsid w:val="00047F90"/>
    <w:rsid w:val="00050056"/>
    <w:rsid w:val="000509C5"/>
    <w:rsid w:val="00051146"/>
    <w:rsid w:val="00051231"/>
    <w:rsid w:val="00051902"/>
    <w:rsid w:val="00051CAC"/>
    <w:rsid w:val="0005221E"/>
    <w:rsid w:val="00052D66"/>
    <w:rsid w:val="00054AE7"/>
    <w:rsid w:val="00054DFD"/>
    <w:rsid w:val="000551EA"/>
    <w:rsid w:val="00055B48"/>
    <w:rsid w:val="000561D3"/>
    <w:rsid w:val="000565C6"/>
    <w:rsid w:val="00057440"/>
    <w:rsid w:val="000577EC"/>
    <w:rsid w:val="00060474"/>
    <w:rsid w:val="00061DE9"/>
    <w:rsid w:val="000630A9"/>
    <w:rsid w:val="00064874"/>
    <w:rsid w:val="00064A52"/>
    <w:rsid w:val="000650FB"/>
    <w:rsid w:val="00065678"/>
    <w:rsid w:val="000663B5"/>
    <w:rsid w:val="000666AD"/>
    <w:rsid w:val="000671D9"/>
    <w:rsid w:val="0006752E"/>
    <w:rsid w:val="00070B5D"/>
    <w:rsid w:val="0007211A"/>
    <w:rsid w:val="000726B3"/>
    <w:rsid w:val="00072BFD"/>
    <w:rsid w:val="00072D2F"/>
    <w:rsid w:val="0007326D"/>
    <w:rsid w:val="00073831"/>
    <w:rsid w:val="0007434D"/>
    <w:rsid w:val="0007480E"/>
    <w:rsid w:val="00075B00"/>
    <w:rsid w:val="00075E9F"/>
    <w:rsid w:val="00077587"/>
    <w:rsid w:val="00080C90"/>
    <w:rsid w:val="0008108A"/>
    <w:rsid w:val="0008176A"/>
    <w:rsid w:val="00081B93"/>
    <w:rsid w:val="00083103"/>
    <w:rsid w:val="00084065"/>
    <w:rsid w:val="000841F4"/>
    <w:rsid w:val="000852A9"/>
    <w:rsid w:val="0008592E"/>
    <w:rsid w:val="00085975"/>
    <w:rsid w:val="00085D67"/>
    <w:rsid w:val="00086FA2"/>
    <w:rsid w:val="000871D8"/>
    <w:rsid w:val="000878AD"/>
    <w:rsid w:val="0009052F"/>
    <w:rsid w:val="0009062E"/>
    <w:rsid w:val="0009264E"/>
    <w:rsid w:val="00092D64"/>
    <w:rsid w:val="0009307F"/>
    <w:rsid w:val="0009370C"/>
    <w:rsid w:val="00093883"/>
    <w:rsid w:val="00093AB3"/>
    <w:rsid w:val="00093C7B"/>
    <w:rsid w:val="00093F7F"/>
    <w:rsid w:val="000944A2"/>
    <w:rsid w:val="000944C0"/>
    <w:rsid w:val="00094D17"/>
    <w:rsid w:val="00095783"/>
    <w:rsid w:val="00096AB8"/>
    <w:rsid w:val="00097D35"/>
    <w:rsid w:val="000A0628"/>
    <w:rsid w:val="000A0723"/>
    <w:rsid w:val="000A0834"/>
    <w:rsid w:val="000A09D7"/>
    <w:rsid w:val="000A18C9"/>
    <w:rsid w:val="000A1B3E"/>
    <w:rsid w:val="000A216A"/>
    <w:rsid w:val="000A2492"/>
    <w:rsid w:val="000A26AC"/>
    <w:rsid w:val="000A3F62"/>
    <w:rsid w:val="000A405A"/>
    <w:rsid w:val="000A48D4"/>
    <w:rsid w:val="000A5AEB"/>
    <w:rsid w:val="000A64B3"/>
    <w:rsid w:val="000A757D"/>
    <w:rsid w:val="000A77B0"/>
    <w:rsid w:val="000A7ADE"/>
    <w:rsid w:val="000B035C"/>
    <w:rsid w:val="000B04CE"/>
    <w:rsid w:val="000B04E5"/>
    <w:rsid w:val="000B180C"/>
    <w:rsid w:val="000B1904"/>
    <w:rsid w:val="000B2423"/>
    <w:rsid w:val="000B3D26"/>
    <w:rsid w:val="000B3F81"/>
    <w:rsid w:val="000B4996"/>
    <w:rsid w:val="000B5128"/>
    <w:rsid w:val="000B5874"/>
    <w:rsid w:val="000B595C"/>
    <w:rsid w:val="000B5C24"/>
    <w:rsid w:val="000B5C6C"/>
    <w:rsid w:val="000B5C70"/>
    <w:rsid w:val="000B638F"/>
    <w:rsid w:val="000B64B0"/>
    <w:rsid w:val="000B6836"/>
    <w:rsid w:val="000B6F5D"/>
    <w:rsid w:val="000B729F"/>
    <w:rsid w:val="000B7E05"/>
    <w:rsid w:val="000C06E0"/>
    <w:rsid w:val="000C074C"/>
    <w:rsid w:val="000C20C7"/>
    <w:rsid w:val="000C2CAB"/>
    <w:rsid w:val="000C3436"/>
    <w:rsid w:val="000C3B69"/>
    <w:rsid w:val="000C4330"/>
    <w:rsid w:val="000C49BE"/>
    <w:rsid w:val="000C4CB8"/>
    <w:rsid w:val="000C56CB"/>
    <w:rsid w:val="000C58AE"/>
    <w:rsid w:val="000C64A8"/>
    <w:rsid w:val="000C7A82"/>
    <w:rsid w:val="000C7A9F"/>
    <w:rsid w:val="000D1D14"/>
    <w:rsid w:val="000D27E3"/>
    <w:rsid w:val="000D3332"/>
    <w:rsid w:val="000D386C"/>
    <w:rsid w:val="000D4F7C"/>
    <w:rsid w:val="000D55C6"/>
    <w:rsid w:val="000D65BD"/>
    <w:rsid w:val="000D7816"/>
    <w:rsid w:val="000E033F"/>
    <w:rsid w:val="000E0675"/>
    <w:rsid w:val="000E1029"/>
    <w:rsid w:val="000E12C2"/>
    <w:rsid w:val="000E15B5"/>
    <w:rsid w:val="000E164A"/>
    <w:rsid w:val="000E2812"/>
    <w:rsid w:val="000E2883"/>
    <w:rsid w:val="000E288D"/>
    <w:rsid w:val="000E2D14"/>
    <w:rsid w:val="000E36E9"/>
    <w:rsid w:val="000E4E69"/>
    <w:rsid w:val="000E5290"/>
    <w:rsid w:val="000E5347"/>
    <w:rsid w:val="000E5CCF"/>
    <w:rsid w:val="000E695C"/>
    <w:rsid w:val="000E73F6"/>
    <w:rsid w:val="000E7AE8"/>
    <w:rsid w:val="000E7E1C"/>
    <w:rsid w:val="000F0132"/>
    <w:rsid w:val="000F0614"/>
    <w:rsid w:val="000F0714"/>
    <w:rsid w:val="000F09FB"/>
    <w:rsid w:val="000F1EF6"/>
    <w:rsid w:val="000F2A2F"/>
    <w:rsid w:val="000F2BC0"/>
    <w:rsid w:val="000F30CD"/>
    <w:rsid w:val="000F3611"/>
    <w:rsid w:val="000F4872"/>
    <w:rsid w:val="000F5699"/>
    <w:rsid w:val="000F79BA"/>
    <w:rsid w:val="000F7E9C"/>
    <w:rsid w:val="00100B2E"/>
    <w:rsid w:val="001031BE"/>
    <w:rsid w:val="00103FCA"/>
    <w:rsid w:val="001046DA"/>
    <w:rsid w:val="0010497D"/>
    <w:rsid w:val="00104B2E"/>
    <w:rsid w:val="0010575D"/>
    <w:rsid w:val="00105C2A"/>
    <w:rsid w:val="001079EE"/>
    <w:rsid w:val="00110125"/>
    <w:rsid w:val="00110687"/>
    <w:rsid w:val="00110936"/>
    <w:rsid w:val="001128F1"/>
    <w:rsid w:val="00113570"/>
    <w:rsid w:val="0011366B"/>
    <w:rsid w:val="00113733"/>
    <w:rsid w:val="0011565A"/>
    <w:rsid w:val="001157B9"/>
    <w:rsid w:val="00115ED4"/>
    <w:rsid w:val="001163AB"/>
    <w:rsid w:val="001164B5"/>
    <w:rsid w:val="00117CA4"/>
    <w:rsid w:val="00117D61"/>
    <w:rsid w:val="0012008D"/>
    <w:rsid w:val="0012023E"/>
    <w:rsid w:val="001205A9"/>
    <w:rsid w:val="00120B09"/>
    <w:rsid w:val="00120EE5"/>
    <w:rsid w:val="00121DFE"/>
    <w:rsid w:val="00122FA8"/>
    <w:rsid w:val="001239C0"/>
    <w:rsid w:val="00124272"/>
    <w:rsid w:val="0012566E"/>
    <w:rsid w:val="00125D5C"/>
    <w:rsid w:val="00126065"/>
    <w:rsid w:val="00126293"/>
    <w:rsid w:val="00127391"/>
    <w:rsid w:val="0012754B"/>
    <w:rsid w:val="00127705"/>
    <w:rsid w:val="00127EDE"/>
    <w:rsid w:val="00127F52"/>
    <w:rsid w:val="001312F8"/>
    <w:rsid w:val="00132588"/>
    <w:rsid w:val="00132E17"/>
    <w:rsid w:val="00132F5D"/>
    <w:rsid w:val="001334FF"/>
    <w:rsid w:val="0013378A"/>
    <w:rsid w:val="0013390D"/>
    <w:rsid w:val="00133C39"/>
    <w:rsid w:val="001351FA"/>
    <w:rsid w:val="00137919"/>
    <w:rsid w:val="00137FF7"/>
    <w:rsid w:val="00141066"/>
    <w:rsid w:val="001410E2"/>
    <w:rsid w:val="001417FE"/>
    <w:rsid w:val="0014260E"/>
    <w:rsid w:val="0014299D"/>
    <w:rsid w:val="00142E76"/>
    <w:rsid w:val="00143DA4"/>
    <w:rsid w:val="001447CD"/>
    <w:rsid w:val="0014596B"/>
    <w:rsid w:val="00145BE4"/>
    <w:rsid w:val="00146193"/>
    <w:rsid w:val="001502B5"/>
    <w:rsid w:val="001504B0"/>
    <w:rsid w:val="00150910"/>
    <w:rsid w:val="00150C27"/>
    <w:rsid w:val="001512FE"/>
    <w:rsid w:val="001515A7"/>
    <w:rsid w:val="00152047"/>
    <w:rsid w:val="00152720"/>
    <w:rsid w:val="00152EE8"/>
    <w:rsid w:val="00153E0F"/>
    <w:rsid w:val="00154841"/>
    <w:rsid w:val="001548DD"/>
    <w:rsid w:val="00154C4A"/>
    <w:rsid w:val="00155113"/>
    <w:rsid w:val="001557B2"/>
    <w:rsid w:val="001558A9"/>
    <w:rsid w:val="00155920"/>
    <w:rsid w:val="001559AD"/>
    <w:rsid w:val="001561A8"/>
    <w:rsid w:val="001562FE"/>
    <w:rsid w:val="0015653D"/>
    <w:rsid w:val="0015662D"/>
    <w:rsid w:val="0015760C"/>
    <w:rsid w:val="00157A4A"/>
    <w:rsid w:val="00160CDF"/>
    <w:rsid w:val="001610CA"/>
    <w:rsid w:val="00161B8A"/>
    <w:rsid w:val="00162676"/>
    <w:rsid w:val="00162B8D"/>
    <w:rsid w:val="001630CF"/>
    <w:rsid w:val="001635F3"/>
    <w:rsid w:val="00163BBD"/>
    <w:rsid w:val="0016459E"/>
    <w:rsid w:val="001646E3"/>
    <w:rsid w:val="00164E52"/>
    <w:rsid w:val="001651F7"/>
    <w:rsid w:val="00165DFC"/>
    <w:rsid w:val="00165E49"/>
    <w:rsid w:val="00165E76"/>
    <w:rsid w:val="0016705E"/>
    <w:rsid w:val="00167471"/>
    <w:rsid w:val="00167752"/>
    <w:rsid w:val="001678C5"/>
    <w:rsid w:val="00167AB7"/>
    <w:rsid w:val="001703E8"/>
    <w:rsid w:val="00171022"/>
    <w:rsid w:val="00171220"/>
    <w:rsid w:val="00171DE2"/>
    <w:rsid w:val="00172402"/>
    <w:rsid w:val="00172B3B"/>
    <w:rsid w:val="00172DA2"/>
    <w:rsid w:val="001740EB"/>
    <w:rsid w:val="00174CF5"/>
    <w:rsid w:val="00174D95"/>
    <w:rsid w:val="0017508E"/>
    <w:rsid w:val="00175238"/>
    <w:rsid w:val="0017530D"/>
    <w:rsid w:val="00175F6F"/>
    <w:rsid w:val="00176134"/>
    <w:rsid w:val="0017729A"/>
    <w:rsid w:val="001779A3"/>
    <w:rsid w:val="00177A75"/>
    <w:rsid w:val="00181495"/>
    <w:rsid w:val="00181F58"/>
    <w:rsid w:val="0018219F"/>
    <w:rsid w:val="00182230"/>
    <w:rsid w:val="00183DFD"/>
    <w:rsid w:val="0018411F"/>
    <w:rsid w:val="001848E7"/>
    <w:rsid w:val="00184CB8"/>
    <w:rsid w:val="00184F19"/>
    <w:rsid w:val="00185935"/>
    <w:rsid w:val="0018619C"/>
    <w:rsid w:val="00187893"/>
    <w:rsid w:val="00187A89"/>
    <w:rsid w:val="00190244"/>
    <w:rsid w:val="00190682"/>
    <w:rsid w:val="001908D5"/>
    <w:rsid w:val="00190C81"/>
    <w:rsid w:val="001919D4"/>
    <w:rsid w:val="00191ABF"/>
    <w:rsid w:val="00191FF7"/>
    <w:rsid w:val="001922A5"/>
    <w:rsid w:val="00192BDD"/>
    <w:rsid w:val="00192CA1"/>
    <w:rsid w:val="00192D94"/>
    <w:rsid w:val="001933D5"/>
    <w:rsid w:val="00193699"/>
    <w:rsid w:val="00193DA5"/>
    <w:rsid w:val="001943CA"/>
    <w:rsid w:val="00194564"/>
    <w:rsid w:val="00194E33"/>
    <w:rsid w:val="0019663C"/>
    <w:rsid w:val="00196AD6"/>
    <w:rsid w:val="00197214"/>
    <w:rsid w:val="00197816"/>
    <w:rsid w:val="00197FD1"/>
    <w:rsid w:val="001A0B74"/>
    <w:rsid w:val="001A1140"/>
    <w:rsid w:val="001A20ED"/>
    <w:rsid w:val="001A24F9"/>
    <w:rsid w:val="001A3142"/>
    <w:rsid w:val="001A34AA"/>
    <w:rsid w:val="001A3EA8"/>
    <w:rsid w:val="001A48C3"/>
    <w:rsid w:val="001A4A5E"/>
    <w:rsid w:val="001A4D9C"/>
    <w:rsid w:val="001A5878"/>
    <w:rsid w:val="001A5F0F"/>
    <w:rsid w:val="001A6333"/>
    <w:rsid w:val="001A685C"/>
    <w:rsid w:val="001A723E"/>
    <w:rsid w:val="001B100D"/>
    <w:rsid w:val="001B1A9C"/>
    <w:rsid w:val="001B2907"/>
    <w:rsid w:val="001B2C30"/>
    <w:rsid w:val="001B352A"/>
    <w:rsid w:val="001B49EB"/>
    <w:rsid w:val="001B5562"/>
    <w:rsid w:val="001B586B"/>
    <w:rsid w:val="001B6300"/>
    <w:rsid w:val="001B67A8"/>
    <w:rsid w:val="001B6CE6"/>
    <w:rsid w:val="001C091F"/>
    <w:rsid w:val="001C1CC4"/>
    <w:rsid w:val="001C2E34"/>
    <w:rsid w:val="001C34A7"/>
    <w:rsid w:val="001C3F9C"/>
    <w:rsid w:val="001C5419"/>
    <w:rsid w:val="001C54A6"/>
    <w:rsid w:val="001C63A1"/>
    <w:rsid w:val="001C6A15"/>
    <w:rsid w:val="001C6ABA"/>
    <w:rsid w:val="001C73AC"/>
    <w:rsid w:val="001C74E1"/>
    <w:rsid w:val="001C78FB"/>
    <w:rsid w:val="001C7C50"/>
    <w:rsid w:val="001C7C9F"/>
    <w:rsid w:val="001D0011"/>
    <w:rsid w:val="001D00B2"/>
    <w:rsid w:val="001D07A0"/>
    <w:rsid w:val="001D09B8"/>
    <w:rsid w:val="001D1380"/>
    <w:rsid w:val="001D1CA0"/>
    <w:rsid w:val="001D1E93"/>
    <w:rsid w:val="001D2013"/>
    <w:rsid w:val="001D3491"/>
    <w:rsid w:val="001D46C3"/>
    <w:rsid w:val="001D5824"/>
    <w:rsid w:val="001D5CD1"/>
    <w:rsid w:val="001D6483"/>
    <w:rsid w:val="001D6AC0"/>
    <w:rsid w:val="001D7290"/>
    <w:rsid w:val="001D7CFA"/>
    <w:rsid w:val="001E0DC1"/>
    <w:rsid w:val="001E2292"/>
    <w:rsid w:val="001E2315"/>
    <w:rsid w:val="001E323E"/>
    <w:rsid w:val="001E33CE"/>
    <w:rsid w:val="001E365F"/>
    <w:rsid w:val="001E5012"/>
    <w:rsid w:val="001E5897"/>
    <w:rsid w:val="001E591C"/>
    <w:rsid w:val="001E6B2D"/>
    <w:rsid w:val="001E711C"/>
    <w:rsid w:val="001E746B"/>
    <w:rsid w:val="001F07A6"/>
    <w:rsid w:val="001F0DE8"/>
    <w:rsid w:val="001F0E00"/>
    <w:rsid w:val="001F124F"/>
    <w:rsid w:val="001F150A"/>
    <w:rsid w:val="001F23ED"/>
    <w:rsid w:val="001F2837"/>
    <w:rsid w:val="001F2DFB"/>
    <w:rsid w:val="001F2F86"/>
    <w:rsid w:val="001F334D"/>
    <w:rsid w:val="001F4046"/>
    <w:rsid w:val="001F439E"/>
    <w:rsid w:val="001F4F29"/>
    <w:rsid w:val="001F55A7"/>
    <w:rsid w:val="001F5CAE"/>
    <w:rsid w:val="001F7318"/>
    <w:rsid w:val="001F7747"/>
    <w:rsid w:val="00200001"/>
    <w:rsid w:val="00202050"/>
    <w:rsid w:val="002022A2"/>
    <w:rsid w:val="002024E1"/>
    <w:rsid w:val="00202CB8"/>
    <w:rsid w:val="002036B7"/>
    <w:rsid w:val="002039CD"/>
    <w:rsid w:val="00203D16"/>
    <w:rsid w:val="00203E7C"/>
    <w:rsid w:val="00204847"/>
    <w:rsid w:val="00204FAF"/>
    <w:rsid w:val="00204FDF"/>
    <w:rsid w:val="0020506D"/>
    <w:rsid w:val="00205408"/>
    <w:rsid w:val="00205416"/>
    <w:rsid w:val="00205F99"/>
    <w:rsid w:val="0020697B"/>
    <w:rsid w:val="00207940"/>
    <w:rsid w:val="00210AEB"/>
    <w:rsid w:val="00212D85"/>
    <w:rsid w:val="0021322A"/>
    <w:rsid w:val="00213C2B"/>
    <w:rsid w:val="0021434A"/>
    <w:rsid w:val="002157F6"/>
    <w:rsid w:val="0021640B"/>
    <w:rsid w:val="002168DB"/>
    <w:rsid w:val="00216B89"/>
    <w:rsid w:val="00216D10"/>
    <w:rsid w:val="00216E27"/>
    <w:rsid w:val="00217E93"/>
    <w:rsid w:val="002206FF"/>
    <w:rsid w:val="00220D32"/>
    <w:rsid w:val="00220D6B"/>
    <w:rsid w:val="00221213"/>
    <w:rsid w:val="00222940"/>
    <w:rsid w:val="00223D68"/>
    <w:rsid w:val="00224375"/>
    <w:rsid w:val="0022614C"/>
    <w:rsid w:val="0022753D"/>
    <w:rsid w:val="00227577"/>
    <w:rsid w:val="00227AB0"/>
    <w:rsid w:val="00230176"/>
    <w:rsid w:val="002307AA"/>
    <w:rsid w:val="00230BE9"/>
    <w:rsid w:val="002310F2"/>
    <w:rsid w:val="00231728"/>
    <w:rsid w:val="00232B2F"/>
    <w:rsid w:val="00234544"/>
    <w:rsid w:val="00234942"/>
    <w:rsid w:val="002355AB"/>
    <w:rsid w:val="00235844"/>
    <w:rsid w:val="00235847"/>
    <w:rsid w:val="00235E2E"/>
    <w:rsid w:val="002364E0"/>
    <w:rsid w:val="0023777F"/>
    <w:rsid w:val="00237ECF"/>
    <w:rsid w:val="0024172B"/>
    <w:rsid w:val="0024219A"/>
    <w:rsid w:val="00242472"/>
    <w:rsid w:val="00242473"/>
    <w:rsid w:val="00244328"/>
    <w:rsid w:val="002446C0"/>
    <w:rsid w:val="002451C5"/>
    <w:rsid w:val="00245438"/>
    <w:rsid w:val="002454E6"/>
    <w:rsid w:val="002459E3"/>
    <w:rsid w:val="00245E1C"/>
    <w:rsid w:val="00246A52"/>
    <w:rsid w:val="00247459"/>
    <w:rsid w:val="00250D38"/>
    <w:rsid w:val="00250F35"/>
    <w:rsid w:val="00250FF3"/>
    <w:rsid w:val="00251FC3"/>
    <w:rsid w:val="002524F4"/>
    <w:rsid w:val="00252760"/>
    <w:rsid w:val="00252B2D"/>
    <w:rsid w:val="00253B49"/>
    <w:rsid w:val="00254150"/>
    <w:rsid w:val="00254180"/>
    <w:rsid w:val="00255467"/>
    <w:rsid w:val="0025559C"/>
    <w:rsid w:val="002556B3"/>
    <w:rsid w:val="00255CBC"/>
    <w:rsid w:val="00255ED9"/>
    <w:rsid w:val="00256554"/>
    <w:rsid w:val="00260076"/>
    <w:rsid w:val="00260A0A"/>
    <w:rsid w:val="0026225B"/>
    <w:rsid w:val="0026308C"/>
    <w:rsid w:val="00263B4E"/>
    <w:rsid w:val="00263E5F"/>
    <w:rsid w:val="002649B0"/>
    <w:rsid w:val="00265BF5"/>
    <w:rsid w:val="00266CBE"/>
    <w:rsid w:val="00267F3A"/>
    <w:rsid w:val="00270595"/>
    <w:rsid w:val="002712E6"/>
    <w:rsid w:val="002716A2"/>
    <w:rsid w:val="00271E5A"/>
    <w:rsid w:val="00272CE6"/>
    <w:rsid w:val="00273AE8"/>
    <w:rsid w:val="00274CA5"/>
    <w:rsid w:val="00275786"/>
    <w:rsid w:val="00275F58"/>
    <w:rsid w:val="002763AB"/>
    <w:rsid w:val="00276A9F"/>
    <w:rsid w:val="00277438"/>
    <w:rsid w:val="0027754A"/>
    <w:rsid w:val="00277770"/>
    <w:rsid w:val="00280607"/>
    <w:rsid w:val="00280826"/>
    <w:rsid w:val="00280843"/>
    <w:rsid w:val="00280EC4"/>
    <w:rsid w:val="00281AB6"/>
    <w:rsid w:val="00281D55"/>
    <w:rsid w:val="00282549"/>
    <w:rsid w:val="00282835"/>
    <w:rsid w:val="00283846"/>
    <w:rsid w:val="00283E53"/>
    <w:rsid w:val="00283F39"/>
    <w:rsid w:val="00284F32"/>
    <w:rsid w:val="002857AC"/>
    <w:rsid w:val="002861C4"/>
    <w:rsid w:val="00286AD2"/>
    <w:rsid w:val="0028753F"/>
    <w:rsid w:val="002901D5"/>
    <w:rsid w:val="00290254"/>
    <w:rsid w:val="002902A3"/>
    <w:rsid w:val="00290FDD"/>
    <w:rsid w:val="00292491"/>
    <w:rsid w:val="00292F2D"/>
    <w:rsid w:val="002941C2"/>
    <w:rsid w:val="00294659"/>
    <w:rsid w:val="00294937"/>
    <w:rsid w:val="00294B2D"/>
    <w:rsid w:val="00295226"/>
    <w:rsid w:val="0029596B"/>
    <w:rsid w:val="00296818"/>
    <w:rsid w:val="002A00D9"/>
    <w:rsid w:val="002A0BF9"/>
    <w:rsid w:val="002A1422"/>
    <w:rsid w:val="002A244A"/>
    <w:rsid w:val="002A245C"/>
    <w:rsid w:val="002A28DF"/>
    <w:rsid w:val="002A3999"/>
    <w:rsid w:val="002A3EB5"/>
    <w:rsid w:val="002A4CB6"/>
    <w:rsid w:val="002A5272"/>
    <w:rsid w:val="002A55C4"/>
    <w:rsid w:val="002A58F2"/>
    <w:rsid w:val="002A6026"/>
    <w:rsid w:val="002A6176"/>
    <w:rsid w:val="002A659D"/>
    <w:rsid w:val="002A6BDC"/>
    <w:rsid w:val="002B0809"/>
    <w:rsid w:val="002B08F8"/>
    <w:rsid w:val="002B0993"/>
    <w:rsid w:val="002B10BD"/>
    <w:rsid w:val="002B2095"/>
    <w:rsid w:val="002B2CC1"/>
    <w:rsid w:val="002B3298"/>
    <w:rsid w:val="002B348D"/>
    <w:rsid w:val="002B4631"/>
    <w:rsid w:val="002B4A52"/>
    <w:rsid w:val="002B57CE"/>
    <w:rsid w:val="002B590C"/>
    <w:rsid w:val="002B6362"/>
    <w:rsid w:val="002B65E1"/>
    <w:rsid w:val="002B6861"/>
    <w:rsid w:val="002B71E8"/>
    <w:rsid w:val="002B7EDC"/>
    <w:rsid w:val="002C049A"/>
    <w:rsid w:val="002C0981"/>
    <w:rsid w:val="002C0A8B"/>
    <w:rsid w:val="002C21E9"/>
    <w:rsid w:val="002C2624"/>
    <w:rsid w:val="002C39B0"/>
    <w:rsid w:val="002C3E91"/>
    <w:rsid w:val="002C3F39"/>
    <w:rsid w:val="002C6391"/>
    <w:rsid w:val="002C72EA"/>
    <w:rsid w:val="002C7584"/>
    <w:rsid w:val="002C7CA8"/>
    <w:rsid w:val="002D0078"/>
    <w:rsid w:val="002D0410"/>
    <w:rsid w:val="002D0667"/>
    <w:rsid w:val="002D089A"/>
    <w:rsid w:val="002D0A7B"/>
    <w:rsid w:val="002D0B52"/>
    <w:rsid w:val="002D0E3A"/>
    <w:rsid w:val="002D0E50"/>
    <w:rsid w:val="002D1257"/>
    <w:rsid w:val="002D1A26"/>
    <w:rsid w:val="002D1F9C"/>
    <w:rsid w:val="002D3420"/>
    <w:rsid w:val="002D3BCE"/>
    <w:rsid w:val="002D3EC4"/>
    <w:rsid w:val="002D504D"/>
    <w:rsid w:val="002D5CEF"/>
    <w:rsid w:val="002D5D26"/>
    <w:rsid w:val="002D5E08"/>
    <w:rsid w:val="002D6002"/>
    <w:rsid w:val="002D764F"/>
    <w:rsid w:val="002E0277"/>
    <w:rsid w:val="002E0282"/>
    <w:rsid w:val="002E1087"/>
    <w:rsid w:val="002E163C"/>
    <w:rsid w:val="002E1ACE"/>
    <w:rsid w:val="002E2021"/>
    <w:rsid w:val="002E20D6"/>
    <w:rsid w:val="002E20FA"/>
    <w:rsid w:val="002E238A"/>
    <w:rsid w:val="002E2856"/>
    <w:rsid w:val="002E2DF4"/>
    <w:rsid w:val="002E466C"/>
    <w:rsid w:val="002E6B24"/>
    <w:rsid w:val="002E7B92"/>
    <w:rsid w:val="002F0B6C"/>
    <w:rsid w:val="002F1A85"/>
    <w:rsid w:val="002F1EE3"/>
    <w:rsid w:val="002F256E"/>
    <w:rsid w:val="002F257B"/>
    <w:rsid w:val="002F2809"/>
    <w:rsid w:val="002F2851"/>
    <w:rsid w:val="002F296B"/>
    <w:rsid w:val="002F4C98"/>
    <w:rsid w:val="002F5C91"/>
    <w:rsid w:val="002F61A2"/>
    <w:rsid w:val="002F6C47"/>
    <w:rsid w:val="002F7D58"/>
    <w:rsid w:val="00300707"/>
    <w:rsid w:val="003013D1"/>
    <w:rsid w:val="00301506"/>
    <w:rsid w:val="0030190E"/>
    <w:rsid w:val="00302029"/>
    <w:rsid w:val="0030230D"/>
    <w:rsid w:val="00302606"/>
    <w:rsid w:val="0030271F"/>
    <w:rsid w:val="003029CA"/>
    <w:rsid w:val="00303B5C"/>
    <w:rsid w:val="00303CC8"/>
    <w:rsid w:val="00303F92"/>
    <w:rsid w:val="003043B2"/>
    <w:rsid w:val="00304632"/>
    <w:rsid w:val="00305345"/>
    <w:rsid w:val="0030706C"/>
    <w:rsid w:val="00307C06"/>
    <w:rsid w:val="00310487"/>
    <w:rsid w:val="00310D80"/>
    <w:rsid w:val="00311138"/>
    <w:rsid w:val="003118AE"/>
    <w:rsid w:val="00311D1A"/>
    <w:rsid w:val="00312617"/>
    <w:rsid w:val="00312681"/>
    <w:rsid w:val="00314CAC"/>
    <w:rsid w:val="00315FF3"/>
    <w:rsid w:val="0031617B"/>
    <w:rsid w:val="003163D1"/>
    <w:rsid w:val="003171E2"/>
    <w:rsid w:val="003176D8"/>
    <w:rsid w:val="00317761"/>
    <w:rsid w:val="003208FB"/>
    <w:rsid w:val="00320963"/>
    <w:rsid w:val="00320F96"/>
    <w:rsid w:val="00321F8A"/>
    <w:rsid w:val="003233C4"/>
    <w:rsid w:val="00323718"/>
    <w:rsid w:val="00323F6D"/>
    <w:rsid w:val="00324879"/>
    <w:rsid w:val="003251B6"/>
    <w:rsid w:val="0032692A"/>
    <w:rsid w:val="00326959"/>
    <w:rsid w:val="00326BFB"/>
    <w:rsid w:val="00327601"/>
    <w:rsid w:val="00330EC9"/>
    <w:rsid w:val="00330F27"/>
    <w:rsid w:val="00330F78"/>
    <w:rsid w:val="003324C2"/>
    <w:rsid w:val="00332706"/>
    <w:rsid w:val="003329B2"/>
    <w:rsid w:val="00332B02"/>
    <w:rsid w:val="00332EE2"/>
    <w:rsid w:val="00333CEE"/>
    <w:rsid w:val="0033425A"/>
    <w:rsid w:val="003345F8"/>
    <w:rsid w:val="003359F1"/>
    <w:rsid w:val="00335B8F"/>
    <w:rsid w:val="00335BA4"/>
    <w:rsid w:val="00336A21"/>
    <w:rsid w:val="003401E2"/>
    <w:rsid w:val="00340282"/>
    <w:rsid w:val="0034043A"/>
    <w:rsid w:val="003413A3"/>
    <w:rsid w:val="00342CF5"/>
    <w:rsid w:val="00342CFC"/>
    <w:rsid w:val="00344D36"/>
    <w:rsid w:val="003455A4"/>
    <w:rsid w:val="003458E5"/>
    <w:rsid w:val="00346494"/>
    <w:rsid w:val="00347A17"/>
    <w:rsid w:val="00347F83"/>
    <w:rsid w:val="003515F6"/>
    <w:rsid w:val="00351E15"/>
    <w:rsid w:val="00353003"/>
    <w:rsid w:val="003544BA"/>
    <w:rsid w:val="003547D0"/>
    <w:rsid w:val="00354F1B"/>
    <w:rsid w:val="00355DFD"/>
    <w:rsid w:val="00356CB4"/>
    <w:rsid w:val="00360099"/>
    <w:rsid w:val="003601E4"/>
    <w:rsid w:val="00361D8A"/>
    <w:rsid w:val="00362A6D"/>
    <w:rsid w:val="003639E0"/>
    <w:rsid w:val="00363C85"/>
    <w:rsid w:val="00364492"/>
    <w:rsid w:val="0036451E"/>
    <w:rsid w:val="00364752"/>
    <w:rsid w:val="00364B5C"/>
    <w:rsid w:val="00365474"/>
    <w:rsid w:val="00365C0C"/>
    <w:rsid w:val="00366D24"/>
    <w:rsid w:val="00370198"/>
    <w:rsid w:val="003703EF"/>
    <w:rsid w:val="00370EFB"/>
    <w:rsid w:val="0037268E"/>
    <w:rsid w:val="00373C35"/>
    <w:rsid w:val="00373CF6"/>
    <w:rsid w:val="00374399"/>
    <w:rsid w:val="00375312"/>
    <w:rsid w:val="003775AA"/>
    <w:rsid w:val="00377C4E"/>
    <w:rsid w:val="00377ECD"/>
    <w:rsid w:val="00381BC8"/>
    <w:rsid w:val="00381EB5"/>
    <w:rsid w:val="00383B28"/>
    <w:rsid w:val="0038401D"/>
    <w:rsid w:val="00384801"/>
    <w:rsid w:val="00384947"/>
    <w:rsid w:val="003849AB"/>
    <w:rsid w:val="003849FD"/>
    <w:rsid w:val="00384C94"/>
    <w:rsid w:val="00384D5B"/>
    <w:rsid w:val="003855CE"/>
    <w:rsid w:val="00385A0F"/>
    <w:rsid w:val="00385B55"/>
    <w:rsid w:val="00386B45"/>
    <w:rsid w:val="00386FFC"/>
    <w:rsid w:val="00387850"/>
    <w:rsid w:val="00390F4F"/>
    <w:rsid w:val="00391893"/>
    <w:rsid w:val="00391A04"/>
    <w:rsid w:val="00391DCC"/>
    <w:rsid w:val="00392DA0"/>
    <w:rsid w:val="00394F46"/>
    <w:rsid w:val="003954F6"/>
    <w:rsid w:val="00395663"/>
    <w:rsid w:val="0039584F"/>
    <w:rsid w:val="00395F90"/>
    <w:rsid w:val="003966E0"/>
    <w:rsid w:val="00397305"/>
    <w:rsid w:val="003979D6"/>
    <w:rsid w:val="003A0C05"/>
    <w:rsid w:val="003A0C40"/>
    <w:rsid w:val="003A19BF"/>
    <w:rsid w:val="003A1F5C"/>
    <w:rsid w:val="003A3D34"/>
    <w:rsid w:val="003A49DB"/>
    <w:rsid w:val="003A52F8"/>
    <w:rsid w:val="003A536A"/>
    <w:rsid w:val="003A5912"/>
    <w:rsid w:val="003A5E98"/>
    <w:rsid w:val="003A6679"/>
    <w:rsid w:val="003A67C5"/>
    <w:rsid w:val="003B1787"/>
    <w:rsid w:val="003B1D12"/>
    <w:rsid w:val="003B27A8"/>
    <w:rsid w:val="003B2F2E"/>
    <w:rsid w:val="003B32E5"/>
    <w:rsid w:val="003B375C"/>
    <w:rsid w:val="003B4F4A"/>
    <w:rsid w:val="003B5506"/>
    <w:rsid w:val="003B5509"/>
    <w:rsid w:val="003B6A5D"/>
    <w:rsid w:val="003C0FA7"/>
    <w:rsid w:val="003C1098"/>
    <w:rsid w:val="003C1124"/>
    <w:rsid w:val="003C1F61"/>
    <w:rsid w:val="003C2E18"/>
    <w:rsid w:val="003C3439"/>
    <w:rsid w:val="003C3BDA"/>
    <w:rsid w:val="003C4079"/>
    <w:rsid w:val="003C4476"/>
    <w:rsid w:val="003C4914"/>
    <w:rsid w:val="003C544D"/>
    <w:rsid w:val="003C57A7"/>
    <w:rsid w:val="003C6261"/>
    <w:rsid w:val="003C64A6"/>
    <w:rsid w:val="003C684A"/>
    <w:rsid w:val="003C6F93"/>
    <w:rsid w:val="003C7A4A"/>
    <w:rsid w:val="003D0526"/>
    <w:rsid w:val="003D0629"/>
    <w:rsid w:val="003D1C25"/>
    <w:rsid w:val="003D1D45"/>
    <w:rsid w:val="003D30CB"/>
    <w:rsid w:val="003D3B0F"/>
    <w:rsid w:val="003D4460"/>
    <w:rsid w:val="003D4989"/>
    <w:rsid w:val="003D501A"/>
    <w:rsid w:val="003D6AEF"/>
    <w:rsid w:val="003D6F73"/>
    <w:rsid w:val="003D766C"/>
    <w:rsid w:val="003D7BC1"/>
    <w:rsid w:val="003E045B"/>
    <w:rsid w:val="003E0E86"/>
    <w:rsid w:val="003E0F02"/>
    <w:rsid w:val="003E1F18"/>
    <w:rsid w:val="003E271A"/>
    <w:rsid w:val="003E37A6"/>
    <w:rsid w:val="003E39A9"/>
    <w:rsid w:val="003E4A95"/>
    <w:rsid w:val="003E528F"/>
    <w:rsid w:val="003E54CA"/>
    <w:rsid w:val="003E57F0"/>
    <w:rsid w:val="003E5A3D"/>
    <w:rsid w:val="003E5DA6"/>
    <w:rsid w:val="003E6348"/>
    <w:rsid w:val="003E6A15"/>
    <w:rsid w:val="003E74B4"/>
    <w:rsid w:val="003E7B89"/>
    <w:rsid w:val="003E7E38"/>
    <w:rsid w:val="003F00B1"/>
    <w:rsid w:val="003F027F"/>
    <w:rsid w:val="003F0468"/>
    <w:rsid w:val="003F08BE"/>
    <w:rsid w:val="003F0D49"/>
    <w:rsid w:val="003F11DD"/>
    <w:rsid w:val="003F213A"/>
    <w:rsid w:val="003F21EE"/>
    <w:rsid w:val="003F3B01"/>
    <w:rsid w:val="003F3B55"/>
    <w:rsid w:val="003F3C70"/>
    <w:rsid w:val="003F4820"/>
    <w:rsid w:val="003F4AF7"/>
    <w:rsid w:val="003F588F"/>
    <w:rsid w:val="003F5BC6"/>
    <w:rsid w:val="003F5C36"/>
    <w:rsid w:val="003F5EAC"/>
    <w:rsid w:val="003F62ED"/>
    <w:rsid w:val="003F64A9"/>
    <w:rsid w:val="003F784B"/>
    <w:rsid w:val="003F7919"/>
    <w:rsid w:val="003F7FB7"/>
    <w:rsid w:val="004030F3"/>
    <w:rsid w:val="004039E5"/>
    <w:rsid w:val="00403B4B"/>
    <w:rsid w:val="00403C5E"/>
    <w:rsid w:val="00410863"/>
    <w:rsid w:val="00411714"/>
    <w:rsid w:val="00412FFD"/>
    <w:rsid w:val="00413ACC"/>
    <w:rsid w:val="00413D04"/>
    <w:rsid w:val="00413FF1"/>
    <w:rsid w:val="00415419"/>
    <w:rsid w:val="00415A5C"/>
    <w:rsid w:val="00415AC4"/>
    <w:rsid w:val="00415C64"/>
    <w:rsid w:val="00415EC8"/>
    <w:rsid w:val="00417161"/>
    <w:rsid w:val="00417522"/>
    <w:rsid w:val="00417C54"/>
    <w:rsid w:val="004204FC"/>
    <w:rsid w:val="00420C60"/>
    <w:rsid w:val="00420C9F"/>
    <w:rsid w:val="00420DA2"/>
    <w:rsid w:val="00420FEE"/>
    <w:rsid w:val="00422831"/>
    <w:rsid w:val="00422A66"/>
    <w:rsid w:val="00422EEA"/>
    <w:rsid w:val="00422F1B"/>
    <w:rsid w:val="00424AA5"/>
    <w:rsid w:val="004270AD"/>
    <w:rsid w:val="004271E7"/>
    <w:rsid w:val="0043020B"/>
    <w:rsid w:val="004303AC"/>
    <w:rsid w:val="004306FB"/>
    <w:rsid w:val="00430EA9"/>
    <w:rsid w:val="004312B0"/>
    <w:rsid w:val="004331BA"/>
    <w:rsid w:val="004336A9"/>
    <w:rsid w:val="004336CE"/>
    <w:rsid w:val="004336DE"/>
    <w:rsid w:val="00433CF2"/>
    <w:rsid w:val="0043449C"/>
    <w:rsid w:val="00434C3B"/>
    <w:rsid w:val="004352B4"/>
    <w:rsid w:val="00436C19"/>
    <w:rsid w:val="00436CFB"/>
    <w:rsid w:val="00436D87"/>
    <w:rsid w:val="00436FD5"/>
    <w:rsid w:val="00437059"/>
    <w:rsid w:val="004377BF"/>
    <w:rsid w:val="0044007F"/>
    <w:rsid w:val="004433FE"/>
    <w:rsid w:val="0044390F"/>
    <w:rsid w:val="00443E2B"/>
    <w:rsid w:val="0044400B"/>
    <w:rsid w:val="00444F66"/>
    <w:rsid w:val="004458AA"/>
    <w:rsid w:val="00446AB2"/>
    <w:rsid w:val="0044709F"/>
    <w:rsid w:val="004473BA"/>
    <w:rsid w:val="004507DC"/>
    <w:rsid w:val="00451539"/>
    <w:rsid w:val="00451D9D"/>
    <w:rsid w:val="004535E7"/>
    <w:rsid w:val="00453647"/>
    <w:rsid w:val="00453B51"/>
    <w:rsid w:val="00453FA5"/>
    <w:rsid w:val="004549E2"/>
    <w:rsid w:val="00454E12"/>
    <w:rsid w:val="00455B65"/>
    <w:rsid w:val="00455D5A"/>
    <w:rsid w:val="0045606B"/>
    <w:rsid w:val="00457327"/>
    <w:rsid w:val="0045784E"/>
    <w:rsid w:val="00457B89"/>
    <w:rsid w:val="00460985"/>
    <w:rsid w:val="00462513"/>
    <w:rsid w:val="00462AE5"/>
    <w:rsid w:val="00464050"/>
    <w:rsid w:val="004643B8"/>
    <w:rsid w:val="004655FC"/>
    <w:rsid w:val="00466165"/>
    <w:rsid w:val="00467B30"/>
    <w:rsid w:val="00467FCB"/>
    <w:rsid w:val="0047022C"/>
    <w:rsid w:val="004703C7"/>
    <w:rsid w:val="0047077C"/>
    <w:rsid w:val="00470FE9"/>
    <w:rsid w:val="00471025"/>
    <w:rsid w:val="0047224F"/>
    <w:rsid w:val="0047253B"/>
    <w:rsid w:val="00472669"/>
    <w:rsid w:val="0047271D"/>
    <w:rsid w:val="00472BDA"/>
    <w:rsid w:val="00472EBA"/>
    <w:rsid w:val="00473393"/>
    <w:rsid w:val="004734AF"/>
    <w:rsid w:val="00473E55"/>
    <w:rsid w:val="00474166"/>
    <w:rsid w:val="00474398"/>
    <w:rsid w:val="004746FE"/>
    <w:rsid w:val="00474FF1"/>
    <w:rsid w:val="00475775"/>
    <w:rsid w:val="00475B10"/>
    <w:rsid w:val="004762F4"/>
    <w:rsid w:val="004764D6"/>
    <w:rsid w:val="00476A31"/>
    <w:rsid w:val="00476F94"/>
    <w:rsid w:val="0047752E"/>
    <w:rsid w:val="00477F95"/>
    <w:rsid w:val="004810B4"/>
    <w:rsid w:val="00481816"/>
    <w:rsid w:val="004818E4"/>
    <w:rsid w:val="00481BC6"/>
    <w:rsid w:val="00482C12"/>
    <w:rsid w:val="00483EE3"/>
    <w:rsid w:val="0048432F"/>
    <w:rsid w:val="00485467"/>
    <w:rsid w:val="004866D1"/>
    <w:rsid w:val="00486F00"/>
    <w:rsid w:val="00487C5E"/>
    <w:rsid w:val="00487FB1"/>
    <w:rsid w:val="004900AD"/>
    <w:rsid w:val="00492129"/>
    <w:rsid w:val="00493738"/>
    <w:rsid w:val="0049380E"/>
    <w:rsid w:val="00494376"/>
    <w:rsid w:val="00495500"/>
    <w:rsid w:val="004A1802"/>
    <w:rsid w:val="004A1FC9"/>
    <w:rsid w:val="004A209D"/>
    <w:rsid w:val="004A23D4"/>
    <w:rsid w:val="004A2E0C"/>
    <w:rsid w:val="004A3456"/>
    <w:rsid w:val="004A52CF"/>
    <w:rsid w:val="004A58A6"/>
    <w:rsid w:val="004A5953"/>
    <w:rsid w:val="004A5F2E"/>
    <w:rsid w:val="004A670E"/>
    <w:rsid w:val="004A6D3E"/>
    <w:rsid w:val="004A779D"/>
    <w:rsid w:val="004A7F91"/>
    <w:rsid w:val="004B080D"/>
    <w:rsid w:val="004B11BF"/>
    <w:rsid w:val="004B1321"/>
    <w:rsid w:val="004B2169"/>
    <w:rsid w:val="004B3C49"/>
    <w:rsid w:val="004B42CC"/>
    <w:rsid w:val="004B4C51"/>
    <w:rsid w:val="004B4C7F"/>
    <w:rsid w:val="004B56E8"/>
    <w:rsid w:val="004B5C8A"/>
    <w:rsid w:val="004B5F91"/>
    <w:rsid w:val="004B616B"/>
    <w:rsid w:val="004B674A"/>
    <w:rsid w:val="004B6A60"/>
    <w:rsid w:val="004B71D6"/>
    <w:rsid w:val="004C01F2"/>
    <w:rsid w:val="004C03D6"/>
    <w:rsid w:val="004C073C"/>
    <w:rsid w:val="004C0821"/>
    <w:rsid w:val="004C114A"/>
    <w:rsid w:val="004C2647"/>
    <w:rsid w:val="004C326C"/>
    <w:rsid w:val="004C39BD"/>
    <w:rsid w:val="004C3ACB"/>
    <w:rsid w:val="004C67A3"/>
    <w:rsid w:val="004C74F3"/>
    <w:rsid w:val="004C78C0"/>
    <w:rsid w:val="004D02F2"/>
    <w:rsid w:val="004D0A0C"/>
    <w:rsid w:val="004D2170"/>
    <w:rsid w:val="004D2A23"/>
    <w:rsid w:val="004D4E8D"/>
    <w:rsid w:val="004D539B"/>
    <w:rsid w:val="004D5702"/>
    <w:rsid w:val="004D5DCD"/>
    <w:rsid w:val="004D6B10"/>
    <w:rsid w:val="004D6C65"/>
    <w:rsid w:val="004D6F31"/>
    <w:rsid w:val="004D6FD8"/>
    <w:rsid w:val="004D70FE"/>
    <w:rsid w:val="004D72A6"/>
    <w:rsid w:val="004D78D4"/>
    <w:rsid w:val="004E0CCD"/>
    <w:rsid w:val="004E2A7A"/>
    <w:rsid w:val="004E308D"/>
    <w:rsid w:val="004E32D1"/>
    <w:rsid w:val="004E37A7"/>
    <w:rsid w:val="004E390F"/>
    <w:rsid w:val="004E424E"/>
    <w:rsid w:val="004E4E30"/>
    <w:rsid w:val="004E4E3B"/>
    <w:rsid w:val="004E4F26"/>
    <w:rsid w:val="004E51D1"/>
    <w:rsid w:val="004E555F"/>
    <w:rsid w:val="004E5665"/>
    <w:rsid w:val="004E6614"/>
    <w:rsid w:val="004E6B8B"/>
    <w:rsid w:val="004E6D65"/>
    <w:rsid w:val="004E73A0"/>
    <w:rsid w:val="004F0BA6"/>
    <w:rsid w:val="004F10F9"/>
    <w:rsid w:val="004F15C3"/>
    <w:rsid w:val="004F1935"/>
    <w:rsid w:val="004F1B81"/>
    <w:rsid w:val="004F27DF"/>
    <w:rsid w:val="004F2982"/>
    <w:rsid w:val="004F3093"/>
    <w:rsid w:val="004F477B"/>
    <w:rsid w:val="004F4918"/>
    <w:rsid w:val="004F4D58"/>
    <w:rsid w:val="004F53B2"/>
    <w:rsid w:val="004F646D"/>
    <w:rsid w:val="004F6F23"/>
    <w:rsid w:val="004F7075"/>
    <w:rsid w:val="005001CC"/>
    <w:rsid w:val="00502079"/>
    <w:rsid w:val="00502151"/>
    <w:rsid w:val="0050217E"/>
    <w:rsid w:val="0050225A"/>
    <w:rsid w:val="005024FD"/>
    <w:rsid w:val="00502BC7"/>
    <w:rsid w:val="00503AE6"/>
    <w:rsid w:val="00503BBE"/>
    <w:rsid w:val="00505B4B"/>
    <w:rsid w:val="00505CAE"/>
    <w:rsid w:val="00505FEA"/>
    <w:rsid w:val="0050666E"/>
    <w:rsid w:val="00506B2E"/>
    <w:rsid w:val="00507B30"/>
    <w:rsid w:val="005101B9"/>
    <w:rsid w:val="0051075E"/>
    <w:rsid w:val="005112C0"/>
    <w:rsid w:val="00512C92"/>
    <w:rsid w:val="00512E75"/>
    <w:rsid w:val="0051353D"/>
    <w:rsid w:val="00513950"/>
    <w:rsid w:val="00514333"/>
    <w:rsid w:val="0051441A"/>
    <w:rsid w:val="00514D51"/>
    <w:rsid w:val="005157E6"/>
    <w:rsid w:val="00516D1B"/>
    <w:rsid w:val="00516D35"/>
    <w:rsid w:val="00516E8A"/>
    <w:rsid w:val="0051710D"/>
    <w:rsid w:val="005173BE"/>
    <w:rsid w:val="00517BB3"/>
    <w:rsid w:val="005209F0"/>
    <w:rsid w:val="00520AF9"/>
    <w:rsid w:val="0052119B"/>
    <w:rsid w:val="00521CA4"/>
    <w:rsid w:val="00522EE5"/>
    <w:rsid w:val="005233A8"/>
    <w:rsid w:val="00524345"/>
    <w:rsid w:val="00525346"/>
    <w:rsid w:val="00526391"/>
    <w:rsid w:val="00526606"/>
    <w:rsid w:val="00526BBF"/>
    <w:rsid w:val="0053048D"/>
    <w:rsid w:val="00530EDC"/>
    <w:rsid w:val="005310DF"/>
    <w:rsid w:val="005314FF"/>
    <w:rsid w:val="00531572"/>
    <w:rsid w:val="00531A0F"/>
    <w:rsid w:val="005323ED"/>
    <w:rsid w:val="00533077"/>
    <w:rsid w:val="0053367E"/>
    <w:rsid w:val="005338B1"/>
    <w:rsid w:val="00533B69"/>
    <w:rsid w:val="00533DBB"/>
    <w:rsid w:val="005360AA"/>
    <w:rsid w:val="00536755"/>
    <w:rsid w:val="00537622"/>
    <w:rsid w:val="00537C49"/>
    <w:rsid w:val="00537EF4"/>
    <w:rsid w:val="005405B0"/>
    <w:rsid w:val="00540D91"/>
    <w:rsid w:val="0054125B"/>
    <w:rsid w:val="005414A6"/>
    <w:rsid w:val="00542696"/>
    <w:rsid w:val="005429C8"/>
    <w:rsid w:val="00545C61"/>
    <w:rsid w:val="005469AF"/>
    <w:rsid w:val="00546BB1"/>
    <w:rsid w:val="00547B8D"/>
    <w:rsid w:val="00547FAF"/>
    <w:rsid w:val="00550674"/>
    <w:rsid w:val="005506CF"/>
    <w:rsid w:val="00551268"/>
    <w:rsid w:val="00551F42"/>
    <w:rsid w:val="00552229"/>
    <w:rsid w:val="005527E8"/>
    <w:rsid w:val="00552840"/>
    <w:rsid w:val="005533E2"/>
    <w:rsid w:val="0055397F"/>
    <w:rsid w:val="005560E7"/>
    <w:rsid w:val="00557218"/>
    <w:rsid w:val="00557993"/>
    <w:rsid w:val="00557D12"/>
    <w:rsid w:val="00560D0B"/>
    <w:rsid w:val="00561301"/>
    <w:rsid w:val="00561950"/>
    <w:rsid w:val="00562215"/>
    <w:rsid w:val="005629BA"/>
    <w:rsid w:val="00563790"/>
    <w:rsid w:val="005647A3"/>
    <w:rsid w:val="0056589A"/>
    <w:rsid w:val="0056643E"/>
    <w:rsid w:val="00566CD8"/>
    <w:rsid w:val="00567245"/>
    <w:rsid w:val="0056725B"/>
    <w:rsid w:val="00567559"/>
    <w:rsid w:val="00567FB7"/>
    <w:rsid w:val="00570033"/>
    <w:rsid w:val="00572752"/>
    <w:rsid w:val="005728D4"/>
    <w:rsid w:val="00572CDD"/>
    <w:rsid w:val="00573AA6"/>
    <w:rsid w:val="00573D49"/>
    <w:rsid w:val="00574078"/>
    <w:rsid w:val="00574758"/>
    <w:rsid w:val="005747E8"/>
    <w:rsid w:val="00574D1E"/>
    <w:rsid w:val="00574DDC"/>
    <w:rsid w:val="00575DCA"/>
    <w:rsid w:val="00576562"/>
    <w:rsid w:val="00576B3C"/>
    <w:rsid w:val="00577208"/>
    <w:rsid w:val="005775B9"/>
    <w:rsid w:val="005803C7"/>
    <w:rsid w:val="005804A0"/>
    <w:rsid w:val="0058099E"/>
    <w:rsid w:val="00580AB5"/>
    <w:rsid w:val="00580F2E"/>
    <w:rsid w:val="005813E4"/>
    <w:rsid w:val="00581413"/>
    <w:rsid w:val="005814CF"/>
    <w:rsid w:val="00582220"/>
    <w:rsid w:val="00582B73"/>
    <w:rsid w:val="00583309"/>
    <w:rsid w:val="00583D45"/>
    <w:rsid w:val="00584E55"/>
    <w:rsid w:val="0058535E"/>
    <w:rsid w:val="00585424"/>
    <w:rsid w:val="0058621B"/>
    <w:rsid w:val="005862D2"/>
    <w:rsid w:val="00590CF4"/>
    <w:rsid w:val="00591306"/>
    <w:rsid w:val="00592DA3"/>
    <w:rsid w:val="00592DB9"/>
    <w:rsid w:val="005939FD"/>
    <w:rsid w:val="005940B4"/>
    <w:rsid w:val="005944F1"/>
    <w:rsid w:val="00594F51"/>
    <w:rsid w:val="00595BF5"/>
    <w:rsid w:val="00595E23"/>
    <w:rsid w:val="00595F60"/>
    <w:rsid w:val="005965A4"/>
    <w:rsid w:val="005967AB"/>
    <w:rsid w:val="00597405"/>
    <w:rsid w:val="005975D7"/>
    <w:rsid w:val="00597AD2"/>
    <w:rsid w:val="005A02AF"/>
    <w:rsid w:val="005A1343"/>
    <w:rsid w:val="005A4015"/>
    <w:rsid w:val="005A44EB"/>
    <w:rsid w:val="005A539E"/>
    <w:rsid w:val="005A6061"/>
    <w:rsid w:val="005A7073"/>
    <w:rsid w:val="005B01A9"/>
    <w:rsid w:val="005B031F"/>
    <w:rsid w:val="005B1D4E"/>
    <w:rsid w:val="005B1E8C"/>
    <w:rsid w:val="005B2057"/>
    <w:rsid w:val="005B28B6"/>
    <w:rsid w:val="005B3FFE"/>
    <w:rsid w:val="005B475F"/>
    <w:rsid w:val="005B4D12"/>
    <w:rsid w:val="005B4E68"/>
    <w:rsid w:val="005B5036"/>
    <w:rsid w:val="005B5EFD"/>
    <w:rsid w:val="005B6D54"/>
    <w:rsid w:val="005B7A6E"/>
    <w:rsid w:val="005B7DB6"/>
    <w:rsid w:val="005C0392"/>
    <w:rsid w:val="005C09C4"/>
    <w:rsid w:val="005C1DFD"/>
    <w:rsid w:val="005C2468"/>
    <w:rsid w:val="005C2C89"/>
    <w:rsid w:val="005C3037"/>
    <w:rsid w:val="005C3444"/>
    <w:rsid w:val="005C35A8"/>
    <w:rsid w:val="005C36BC"/>
    <w:rsid w:val="005C3DDD"/>
    <w:rsid w:val="005C43A8"/>
    <w:rsid w:val="005C43B6"/>
    <w:rsid w:val="005C4834"/>
    <w:rsid w:val="005C58A3"/>
    <w:rsid w:val="005C63B5"/>
    <w:rsid w:val="005C6A8D"/>
    <w:rsid w:val="005C7B4E"/>
    <w:rsid w:val="005D008B"/>
    <w:rsid w:val="005D05B7"/>
    <w:rsid w:val="005D0871"/>
    <w:rsid w:val="005D0994"/>
    <w:rsid w:val="005D0CEA"/>
    <w:rsid w:val="005D0DDF"/>
    <w:rsid w:val="005D30C1"/>
    <w:rsid w:val="005D3B02"/>
    <w:rsid w:val="005D3D9E"/>
    <w:rsid w:val="005D3FDB"/>
    <w:rsid w:val="005D5729"/>
    <w:rsid w:val="005D5B13"/>
    <w:rsid w:val="005D6F9D"/>
    <w:rsid w:val="005D7155"/>
    <w:rsid w:val="005D7DDA"/>
    <w:rsid w:val="005E00AC"/>
    <w:rsid w:val="005E0989"/>
    <w:rsid w:val="005E0BE4"/>
    <w:rsid w:val="005E0F65"/>
    <w:rsid w:val="005E15DE"/>
    <w:rsid w:val="005E22D4"/>
    <w:rsid w:val="005E2F06"/>
    <w:rsid w:val="005E2F34"/>
    <w:rsid w:val="005E34BA"/>
    <w:rsid w:val="005E3DB0"/>
    <w:rsid w:val="005E470E"/>
    <w:rsid w:val="005E4936"/>
    <w:rsid w:val="005E52BA"/>
    <w:rsid w:val="005E5C10"/>
    <w:rsid w:val="005E5D5E"/>
    <w:rsid w:val="005E67C7"/>
    <w:rsid w:val="005E6B98"/>
    <w:rsid w:val="005E7418"/>
    <w:rsid w:val="005F08A5"/>
    <w:rsid w:val="005F1AEA"/>
    <w:rsid w:val="005F2014"/>
    <w:rsid w:val="005F29EB"/>
    <w:rsid w:val="005F3057"/>
    <w:rsid w:val="005F3A8D"/>
    <w:rsid w:val="005F51E2"/>
    <w:rsid w:val="005F551D"/>
    <w:rsid w:val="005F61A3"/>
    <w:rsid w:val="005F6323"/>
    <w:rsid w:val="005F6935"/>
    <w:rsid w:val="005F6A39"/>
    <w:rsid w:val="005F7EDF"/>
    <w:rsid w:val="006008DD"/>
    <w:rsid w:val="00600AB2"/>
    <w:rsid w:val="00600E7A"/>
    <w:rsid w:val="006016E3"/>
    <w:rsid w:val="006021F0"/>
    <w:rsid w:val="00603D43"/>
    <w:rsid w:val="00604082"/>
    <w:rsid w:val="00604A57"/>
    <w:rsid w:val="00604D26"/>
    <w:rsid w:val="00605222"/>
    <w:rsid w:val="0060523E"/>
    <w:rsid w:val="00606A5F"/>
    <w:rsid w:val="0060700B"/>
    <w:rsid w:val="0060703B"/>
    <w:rsid w:val="00610157"/>
    <w:rsid w:val="0061143F"/>
    <w:rsid w:val="0061168D"/>
    <w:rsid w:val="0061187C"/>
    <w:rsid w:val="006118FB"/>
    <w:rsid w:val="0061286D"/>
    <w:rsid w:val="00613B87"/>
    <w:rsid w:val="006143B6"/>
    <w:rsid w:val="00614FDD"/>
    <w:rsid w:val="0061563A"/>
    <w:rsid w:val="006159B9"/>
    <w:rsid w:val="006161F8"/>
    <w:rsid w:val="00616409"/>
    <w:rsid w:val="00616970"/>
    <w:rsid w:val="00616B13"/>
    <w:rsid w:val="00617380"/>
    <w:rsid w:val="006211DC"/>
    <w:rsid w:val="006214A6"/>
    <w:rsid w:val="00622A0E"/>
    <w:rsid w:val="0062358A"/>
    <w:rsid w:val="00623A6D"/>
    <w:rsid w:val="006243F3"/>
    <w:rsid w:val="00624660"/>
    <w:rsid w:val="0062526E"/>
    <w:rsid w:val="00625754"/>
    <w:rsid w:val="00627246"/>
    <w:rsid w:val="0063001C"/>
    <w:rsid w:val="00630041"/>
    <w:rsid w:val="00632093"/>
    <w:rsid w:val="006321CD"/>
    <w:rsid w:val="006328F9"/>
    <w:rsid w:val="006331D5"/>
    <w:rsid w:val="00634A0F"/>
    <w:rsid w:val="00634DEE"/>
    <w:rsid w:val="006351CA"/>
    <w:rsid w:val="00635405"/>
    <w:rsid w:val="00635C71"/>
    <w:rsid w:val="00635E72"/>
    <w:rsid w:val="00635FDE"/>
    <w:rsid w:val="0063610F"/>
    <w:rsid w:val="006367D7"/>
    <w:rsid w:val="00636E95"/>
    <w:rsid w:val="006372C1"/>
    <w:rsid w:val="00637A3E"/>
    <w:rsid w:val="006403EF"/>
    <w:rsid w:val="00640716"/>
    <w:rsid w:val="0064093E"/>
    <w:rsid w:val="00640983"/>
    <w:rsid w:val="0064172E"/>
    <w:rsid w:val="00641E88"/>
    <w:rsid w:val="00643DAB"/>
    <w:rsid w:val="0064504F"/>
    <w:rsid w:val="00645B6A"/>
    <w:rsid w:val="006464B2"/>
    <w:rsid w:val="0064658F"/>
    <w:rsid w:val="00646C1B"/>
    <w:rsid w:val="00647588"/>
    <w:rsid w:val="006475A5"/>
    <w:rsid w:val="00647928"/>
    <w:rsid w:val="006479DC"/>
    <w:rsid w:val="00650544"/>
    <w:rsid w:val="00651652"/>
    <w:rsid w:val="00651760"/>
    <w:rsid w:val="00651ADC"/>
    <w:rsid w:val="006520FB"/>
    <w:rsid w:val="00652858"/>
    <w:rsid w:val="00652A5E"/>
    <w:rsid w:val="00652B31"/>
    <w:rsid w:val="00652F84"/>
    <w:rsid w:val="006538C9"/>
    <w:rsid w:val="00653D44"/>
    <w:rsid w:val="00653DDB"/>
    <w:rsid w:val="006542AD"/>
    <w:rsid w:val="0065510D"/>
    <w:rsid w:val="006554CB"/>
    <w:rsid w:val="0065567C"/>
    <w:rsid w:val="00655A2C"/>
    <w:rsid w:val="00655BC7"/>
    <w:rsid w:val="00656622"/>
    <w:rsid w:val="006607C9"/>
    <w:rsid w:val="0066103B"/>
    <w:rsid w:val="00661FA3"/>
    <w:rsid w:val="00662D04"/>
    <w:rsid w:val="00662D25"/>
    <w:rsid w:val="0066467A"/>
    <w:rsid w:val="00665325"/>
    <w:rsid w:val="00665F32"/>
    <w:rsid w:val="00666F47"/>
    <w:rsid w:val="00667AEC"/>
    <w:rsid w:val="00667D59"/>
    <w:rsid w:val="00670C47"/>
    <w:rsid w:val="006726FE"/>
    <w:rsid w:val="006730DE"/>
    <w:rsid w:val="00673134"/>
    <w:rsid w:val="006734BA"/>
    <w:rsid w:val="00673546"/>
    <w:rsid w:val="0067366A"/>
    <w:rsid w:val="00673A38"/>
    <w:rsid w:val="00673A98"/>
    <w:rsid w:val="00673E27"/>
    <w:rsid w:val="006764AD"/>
    <w:rsid w:val="006778CA"/>
    <w:rsid w:val="00680866"/>
    <w:rsid w:val="00680A13"/>
    <w:rsid w:val="006813DD"/>
    <w:rsid w:val="00681634"/>
    <w:rsid w:val="00681A0B"/>
    <w:rsid w:val="0068256A"/>
    <w:rsid w:val="00682B4A"/>
    <w:rsid w:val="00682D1F"/>
    <w:rsid w:val="00682DFD"/>
    <w:rsid w:val="00683023"/>
    <w:rsid w:val="00683A39"/>
    <w:rsid w:val="00684005"/>
    <w:rsid w:val="006859EF"/>
    <w:rsid w:val="00685EF1"/>
    <w:rsid w:val="006860D3"/>
    <w:rsid w:val="00687210"/>
    <w:rsid w:val="006873C3"/>
    <w:rsid w:val="006900F1"/>
    <w:rsid w:val="00690974"/>
    <w:rsid w:val="00690A3F"/>
    <w:rsid w:val="00690D7A"/>
    <w:rsid w:val="00691097"/>
    <w:rsid w:val="006911E8"/>
    <w:rsid w:val="006918CB"/>
    <w:rsid w:val="006920E1"/>
    <w:rsid w:val="00692B99"/>
    <w:rsid w:val="00692E48"/>
    <w:rsid w:val="006949FD"/>
    <w:rsid w:val="00694C75"/>
    <w:rsid w:val="0069558D"/>
    <w:rsid w:val="00695ACF"/>
    <w:rsid w:val="00695FBA"/>
    <w:rsid w:val="00697244"/>
    <w:rsid w:val="006974DC"/>
    <w:rsid w:val="0069795C"/>
    <w:rsid w:val="006A14F2"/>
    <w:rsid w:val="006A17DA"/>
    <w:rsid w:val="006A1928"/>
    <w:rsid w:val="006A2B1F"/>
    <w:rsid w:val="006A2C1D"/>
    <w:rsid w:val="006A37B3"/>
    <w:rsid w:val="006A4B58"/>
    <w:rsid w:val="006A51FE"/>
    <w:rsid w:val="006A57AD"/>
    <w:rsid w:val="006A64A7"/>
    <w:rsid w:val="006A7424"/>
    <w:rsid w:val="006B0252"/>
    <w:rsid w:val="006B0E26"/>
    <w:rsid w:val="006B15E1"/>
    <w:rsid w:val="006B2601"/>
    <w:rsid w:val="006B36A2"/>
    <w:rsid w:val="006B3C8B"/>
    <w:rsid w:val="006B3F52"/>
    <w:rsid w:val="006B4796"/>
    <w:rsid w:val="006B4919"/>
    <w:rsid w:val="006B4ACF"/>
    <w:rsid w:val="006B5605"/>
    <w:rsid w:val="006B5CB8"/>
    <w:rsid w:val="006B5E1E"/>
    <w:rsid w:val="006B6182"/>
    <w:rsid w:val="006B64E8"/>
    <w:rsid w:val="006B6AF3"/>
    <w:rsid w:val="006B70B3"/>
    <w:rsid w:val="006B77C6"/>
    <w:rsid w:val="006B7B16"/>
    <w:rsid w:val="006C0061"/>
    <w:rsid w:val="006C00EF"/>
    <w:rsid w:val="006C03E7"/>
    <w:rsid w:val="006C0C37"/>
    <w:rsid w:val="006C278B"/>
    <w:rsid w:val="006C4312"/>
    <w:rsid w:val="006C46DC"/>
    <w:rsid w:val="006C5193"/>
    <w:rsid w:val="006C5977"/>
    <w:rsid w:val="006C690A"/>
    <w:rsid w:val="006C7630"/>
    <w:rsid w:val="006C7B29"/>
    <w:rsid w:val="006D039F"/>
    <w:rsid w:val="006D092D"/>
    <w:rsid w:val="006D17DF"/>
    <w:rsid w:val="006D2104"/>
    <w:rsid w:val="006D225F"/>
    <w:rsid w:val="006D24E6"/>
    <w:rsid w:val="006D31F1"/>
    <w:rsid w:val="006D40AE"/>
    <w:rsid w:val="006D48CC"/>
    <w:rsid w:val="006D48DA"/>
    <w:rsid w:val="006D4A1E"/>
    <w:rsid w:val="006D4FCB"/>
    <w:rsid w:val="006D5D7B"/>
    <w:rsid w:val="006D5E4C"/>
    <w:rsid w:val="006D6696"/>
    <w:rsid w:val="006D74AD"/>
    <w:rsid w:val="006D761F"/>
    <w:rsid w:val="006D7D61"/>
    <w:rsid w:val="006E00B5"/>
    <w:rsid w:val="006E09D4"/>
    <w:rsid w:val="006E1012"/>
    <w:rsid w:val="006E145F"/>
    <w:rsid w:val="006E16D6"/>
    <w:rsid w:val="006E3166"/>
    <w:rsid w:val="006E3B62"/>
    <w:rsid w:val="006E5CEA"/>
    <w:rsid w:val="006E5F12"/>
    <w:rsid w:val="006E64B3"/>
    <w:rsid w:val="006E73D7"/>
    <w:rsid w:val="006F0FFD"/>
    <w:rsid w:val="006F1748"/>
    <w:rsid w:val="006F2097"/>
    <w:rsid w:val="006F3BDC"/>
    <w:rsid w:val="006F417B"/>
    <w:rsid w:val="006F4372"/>
    <w:rsid w:val="006F4E34"/>
    <w:rsid w:val="006F51AF"/>
    <w:rsid w:val="006F5D4D"/>
    <w:rsid w:val="006F613A"/>
    <w:rsid w:val="006F6338"/>
    <w:rsid w:val="006F7662"/>
    <w:rsid w:val="00700133"/>
    <w:rsid w:val="007008B5"/>
    <w:rsid w:val="007008CE"/>
    <w:rsid w:val="00701FEA"/>
    <w:rsid w:val="00702763"/>
    <w:rsid w:val="007035C6"/>
    <w:rsid w:val="007037F7"/>
    <w:rsid w:val="00703CD2"/>
    <w:rsid w:val="00704B9A"/>
    <w:rsid w:val="007061A0"/>
    <w:rsid w:val="00707173"/>
    <w:rsid w:val="0071002D"/>
    <w:rsid w:val="007101E5"/>
    <w:rsid w:val="00710556"/>
    <w:rsid w:val="00711425"/>
    <w:rsid w:val="00711E59"/>
    <w:rsid w:val="00711F5B"/>
    <w:rsid w:val="007128D3"/>
    <w:rsid w:val="00713ABE"/>
    <w:rsid w:val="00713C64"/>
    <w:rsid w:val="00713E91"/>
    <w:rsid w:val="00714EE8"/>
    <w:rsid w:val="00715BD9"/>
    <w:rsid w:val="00715F24"/>
    <w:rsid w:val="00716929"/>
    <w:rsid w:val="00717F4C"/>
    <w:rsid w:val="007209D8"/>
    <w:rsid w:val="00720F08"/>
    <w:rsid w:val="00721D2A"/>
    <w:rsid w:val="0072282D"/>
    <w:rsid w:val="00724837"/>
    <w:rsid w:val="00724E82"/>
    <w:rsid w:val="00725DBE"/>
    <w:rsid w:val="00726890"/>
    <w:rsid w:val="007274D6"/>
    <w:rsid w:val="007316C0"/>
    <w:rsid w:val="00731912"/>
    <w:rsid w:val="00731BF7"/>
    <w:rsid w:val="00732395"/>
    <w:rsid w:val="00733007"/>
    <w:rsid w:val="0073355C"/>
    <w:rsid w:val="00734589"/>
    <w:rsid w:val="007347F3"/>
    <w:rsid w:val="0073582F"/>
    <w:rsid w:val="007367A5"/>
    <w:rsid w:val="00737671"/>
    <w:rsid w:val="00741B0F"/>
    <w:rsid w:val="00741BF5"/>
    <w:rsid w:val="0074284C"/>
    <w:rsid w:val="00742A99"/>
    <w:rsid w:val="00744710"/>
    <w:rsid w:val="00745039"/>
    <w:rsid w:val="00745ACD"/>
    <w:rsid w:val="00745B18"/>
    <w:rsid w:val="007464EE"/>
    <w:rsid w:val="00746564"/>
    <w:rsid w:val="007472C8"/>
    <w:rsid w:val="007522BC"/>
    <w:rsid w:val="007523BD"/>
    <w:rsid w:val="007524BF"/>
    <w:rsid w:val="0075267A"/>
    <w:rsid w:val="00752AB4"/>
    <w:rsid w:val="00755348"/>
    <w:rsid w:val="0075548A"/>
    <w:rsid w:val="007555C2"/>
    <w:rsid w:val="0075571E"/>
    <w:rsid w:val="00755E19"/>
    <w:rsid w:val="00755FDB"/>
    <w:rsid w:val="007561D1"/>
    <w:rsid w:val="007569A8"/>
    <w:rsid w:val="0075768D"/>
    <w:rsid w:val="00757EF9"/>
    <w:rsid w:val="00760949"/>
    <w:rsid w:val="007626C6"/>
    <w:rsid w:val="00762BA8"/>
    <w:rsid w:val="00763729"/>
    <w:rsid w:val="00763AFF"/>
    <w:rsid w:val="00764167"/>
    <w:rsid w:val="0076487B"/>
    <w:rsid w:val="00764CB6"/>
    <w:rsid w:val="00765B65"/>
    <w:rsid w:val="00766323"/>
    <w:rsid w:val="007664DA"/>
    <w:rsid w:val="0076694F"/>
    <w:rsid w:val="00770761"/>
    <w:rsid w:val="00770F18"/>
    <w:rsid w:val="007714AC"/>
    <w:rsid w:val="0077207A"/>
    <w:rsid w:val="007741E8"/>
    <w:rsid w:val="007749C6"/>
    <w:rsid w:val="00775105"/>
    <w:rsid w:val="00775926"/>
    <w:rsid w:val="00775C2B"/>
    <w:rsid w:val="007768A0"/>
    <w:rsid w:val="00777978"/>
    <w:rsid w:val="00777C7B"/>
    <w:rsid w:val="00777E45"/>
    <w:rsid w:val="00781494"/>
    <w:rsid w:val="007820BE"/>
    <w:rsid w:val="007825D4"/>
    <w:rsid w:val="00782E62"/>
    <w:rsid w:val="007834EB"/>
    <w:rsid w:val="00783A20"/>
    <w:rsid w:val="00783A78"/>
    <w:rsid w:val="00784080"/>
    <w:rsid w:val="007840D8"/>
    <w:rsid w:val="00784D9F"/>
    <w:rsid w:val="007855FB"/>
    <w:rsid w:val="0078561A"/>
    <w:rsid w:val="007858B2"/>
    <w:rsid w:val="00785A08"/>
    <w:rsid w:val="00786128"/>
    <w:rsid w:val="00787163"/>
    <w:rsid w:val="007902D8"/>
    <w:rsid w:val="0079040E"/>
    <w:rsid w:val="007904B2"/>
    <w:rsid w:val="00792456"/>
    <w:rsid w:val="00792AEF"/>
    <w:rsid w:val="007936C9"/>
    <w:rsid w:val="00793767"/>
    <w:rsid w:val="00793C90"/>
    <w:rsid w:val="00793CA2"/>
    <w:rsid w:val="00793DE4"/>
    <w:rsid w:val="00793E5F"/>
    <w:rsid w:val="0079597D"/>
    <w:rsid w:val="007969A7"/>
    <w:rsid w:val="00797569"/>
    <w:rsid w:val="007A03CD"/>
    <w:rsid w:val="007A064F"/>
    <w:rsid w:val="007A0D00"/>
    <w:rsid w:val="007A1567"/>
    <w:rsid w:val="007A2C48"/>
    <w:rsid w:val="007A34A3"/>
    <w:rsid w:val="007A3612"/>
    <w:rsid w:val="007A39F8"/>
    <w:rsid w:val="007A3A79"/>
    <w:rsid w:val="007A443E"/>
    <w:rsid w:val="007A54D4"/>
    <w:rsid w:val="007A5D36"/>
    <w:rsid w:val="007A641A"/>
    <w:rsid w:val="007A72AC"/>
    <w:rsid w:val="007A7B3B"/>
    <w:rsid w:val="007A7F7F"/>
    <w:rsid w:val="007B0F44"/>
    <w:rsid w:val="007B1DA6"/>
    <w:rsid w:val="007B3001"/>
    <w:rsid w:val="007B4122"/>
    <w:rsid w:val="007B41BA"/>
    <w:rsid w:val="007B4E02"/>
    <w:rsid w:val="007B6C09"/>
    <w:rsid w:val="007B6E0E"/>
    <w:rsid w:val="007B75D3"/>
    <w:rsid w:val="007B79B3"/>
    <w:rsid w:val="007C03BE"/>
    <w:rsid w:val="007C0444"/>
    <w:rsid w:val="007C1AE7"/>
    <w:rsid w:val="007C1B52"/>
    <w:rsid w:val="007C2778"/>
    <w:rsid w:val="007C350C"/>
    <w:rsid w:val="007C42B1"/>
    <w:rsid w:val="007C4414"/>
    <w:rsid w:val="007C5557"/>
    <w:rsid w:val="007C7060"/>
    <w:rsid w:val="007C7AAB"/>
    <w:rsid w:val="007C7CA9"/>
    <w:rsid w:val="007C7E37"/>
    <w:rsid w:val="007D031E"/>
    <w:rsid w:val="007D1476"/>
    <w:rsid w:val="007D3002"/>
    <w:rsid w:val="007D3055"/>
    <w:rsid w:val="007D39DC"/>
    <w:rsid w:val="007D3CE5"/>
    <w:rsid w:val="007D3EF1"/>
    <w:rsid w:val="007D4461"/>
    <w:rsid w:val="007D5A9A"/>
    <w:rsid w:val="007D5F6F"/>
    <w:rsid w:val="007D707F"/>
    <w:rsid w:val="007D7196"/>
    <w:rsid w:val="007D71F4"/>
    <w:rsid w:val="007D7281"/>
    <w:rsid w:val="007E007E"/>
    <w:rsid w:val="007E015A"/>
    <w:rsid w:val="007E080E"/>
    <w:rsid w:val="007E097B"/>
    <w:rsid w:val="007E0DC5"/>
    <w:rsid w:val="007E34C4"/>
    <w:rsid w:val="007E3870"/>
    <w:rsid w:val="007E40D5"/>
    <w:rsid w:val="007E4F74"/>
    <w:rsid w:val="007E5317"/>
    <w:rsid w:val="007E55AB"/>
    <w:rsid w:val="007E5EBA"/>
    <w:rsid w:val="007E6AAE"/>
    <w:rsid w:val="007E7B1A"/>
    <w:rsid w:val="007F0982"/>
    <w:rsid w:val="007F17F5"/>
    <w:rsid w:val="007F1915"/>
    <w:rsid w:val="007F2B95"/>
    <w:rsid w:val="007F3071"/>
    <w:rsid w:val="007F3304"/>
    <w:rsid w:val="007F35AC"/>
    <w:rsid w:val="007F362D"/>
    <w:rsid w:val="007F3C6E"/>
    <w:rsid w:val="007F3DE2"/>
    <w:rsid w:val="007F47CF"/>
    <w:rsid w:val="007F5C19"/>
    <w:rsid w:val="007F679D"/>
    <w:rsid w:val="007F7DD5"/>
    <w:rsid w:val="0080013D"/>
    <w:rsid w:val="00800F62"/>
    <w:rsid w:val="008010DD"/>
    <w:rsid w:val="008019CB"/>
    <w:rsid w:val="008020C6"/>
    <w:rsid w:val="0080253A"/>
    <w:rsid w:val="00802A9B"/>
    <w:rsid w:val="00802D35"/>
    <w:rsid w:val="00804991"/>
    <w:rsid w:val="00804B06"/>
    <w:rsid w:val="00806BC8"/>
    <w:rsid w:val="00806FAF"/>
    <w:rsid w:val="008071D5"/>
    <w:rsid w:val="00807F18"/>
    <w:rsid w:val="0081090B"/>
    <w:rsid w:val="008109B2"/>
    <w:rsid w:val="00810F93"/>
    <w:rsid w:val="00811606"/>
    <w:rsid w:val="00811E28"/>
    <w:rsid w:val="00813258"/>
    <w:rsid w:val="00813594"/>
    <w:rsid w:val="0081446B"/>
    <w:rsid w:val="0081459E"/>
    <w:rsid w:val="00814AD0"/>
    <w:rsid w:val="00814B85"/>
    <w:rsid w:val="0081664C"/>
    <w:rsid w:val="008175CE"/>
    <w:rsid w:val="008207C3"/>
    <w:rsid w:val="008214F7"/>
    <w:rsid w:val="00821E0E"/>
    <w:rsid w:val="00822983"/>
    <w:rsid w:val="00822B0A"/>
    <w:rsid w:val="00823B4C"/>
    <w:rsid w:val="00823CF4"/>
    <w:rsid w:val="00825259"/>
    <w:rsid w:val="008258D7"/>
    <w:rsid w:val="00825D89"/>
    <w:rsid w:val="00825E77"/>
    <w:rsid w:val="00826764"/>
    <w:rsid w:val="008271D1"/>
    <w:rsid w:val="00827DA3"/>
    <w:rsid w:val="008305C4"/>
    <w:rsid w:val="008321E6"/>
    <w:rsid w:val="00832979"/>
    <w:rsid w:val="00832AE7"/>
    <w:rsid w:val="00834788"/>
    <w:rsid w:val="00835117"/>
    <w:rsid w:val="008351FA"/>
    <w:rsid w:val="0083552B"/>
    <w:rsid w:val="00835A94"/>
    <w:rsid w:val="00836AE9"/>
    <w:rsid w:val="008371D5"/>
    <w:rsid w:val="008404F4"/>
    <w:rsid w:val="00840A05"/>
    <w:rsid w:val="00840A52"/>
    <w:rsid w:val="008412CB"/>
    <w:rsid w:val="008413C2"/>
    <w:rsid w:val="008414FA"/>
    <w:rsid w:val="008415E9"/>
    <w:rsid w:val="00843296"/>
    <w:rsid w:val="008438E9"/>
    <w:rsid w:val="00843A85"/>
    <w:rsid w:val="00843CC0"/>
    <w:rsid w:val="00844090"/>
    <w:rsid w:val="0084498F"/>
    <w:rsid w:val="00844C05"/>
    <w:rsid w:val="00844D23"/>
    <w:rsid w:val="008450C7"/>
    <w:rsid w:val="008459A8"/>
    <w:rsid w:val="0084637A"/>
    <w:rsid w:val="00846D93"/>
    <w:rsid w:val="00847E1A"/>
    <w:rsid w:val="0085079D"/>
    <w:rsid w:val="00850988"/>
    <w:rsid w:val="00851951"/>
    <w:rsid w:val="008523A1"/>
    <w:rsid w:val="00852577"/>
    <w:rsid w:val="008526C4"/>
    <w:rsid w:val="00852D88"/>
    <w:rsid w:val="0085339F"/>
    <w:rsid w:val="00853CBE"/>
    <w:rsid w:val="00853F3B"/>
    <w:rsid w:val="00854484"/>
    <w:rsid w:val="00855173"/>
    <w:rsid w:val="00855287"/>
    <w:rsid w:val="00855E80"/>
    <w:rsid w:val="00856693"/>
    <w:rsid w:val="00856EAB"/>
    <w:rsid w:val="00857117"/>
    <w:rsid w:val="008574C3"/>
    <w:rsid w:val="00857BD8"/>
    <w:rsid w:val="008603DC"/>
    <w:rsid w:val="0086050D"/>
    <w:rsid w:val="00861F67"/>
    <w:rsid w:val="00862035"/>
    <w:rsid w:val="00862783"/>
    <w:rsid w:val="00863EDF"/>
    <w:rsid w:val="008651E1"/>
    <w:rsid w:val="00865EA5"/>
    <w:rsid w:val="00866642"/>
    <w:rsid w:val="008668EA"/>
    <w:rsid w:val="00866A08"/>
    <w:rsid w:val="00870737"/>
    <w:rsid w:val="00870DC8"/>
    <w:rsid w:val="00870FE9"/>
    <w:rsid w:val="00871195"/>
    <w:rsid w:val="00871F16"/>
    <w:rsid w:val="00872512"/>
    <w:rsid w:val="0087277C"/>
    <w:rsid w:val="00872A40"/>
    <w:rsid w:val="008745D3"/>
    <w:rsid w:val="00874E28"/>
    <w:rsid w:val="0087512A"/>
    <w:rsid w:val="00875634"/>
    <w:rsid w:val="00875F63"/>
    <w:rsid w:val="00876A67"/>
    <w:rsid w:val="00877ADB"/>
    <w:rsid w:val="00877B6E"/>
    <w:rsid w:val="00881156"/>
    <w:rsid w:val="00881478"/>
    <w:rsid w:val="008839DC"/>
    <w:rsid w:val="008839E0"/>
    <w:rsid w:val="00884CD1"/>
    <w:rsid w:val="00884F28"/>
    <w:rsid w:val="00884FFD"/>
    <w:rsid w:val="00885192"/>
    <w:rsid w:val="00885498"/>
    <w:rsid w:val="00885804"/>
    <w:rsid w:val="008859AA"/>
    <w:rsid w:val="00885CD4"/>
    <w:rsid w:val="008863FE"/>
    <w:rsid w:val="008879FF"/>
    <w:rsid w:val="00887E79"/>
    <w:rsid w:val="0089212F"/>
    <w:rsid w:val="00892B04"/>
    <w:rsid w:val="00892FB6"/>
    <w:rsid w:val="00893332"/>
    <w:rsid w:val="00893353"/>
    <w:rsid w:val="008934A9"/>
    <w:rsid w:val="0089401B"/>
    <w:rsid w:val="00894FA1"/>
    <w:rsid w:val="00895046"/>
    <w:rsid w:val="0089520C"/>
    <w:rsid w:val="008959DA"/>
    <w:rsid w:val="008961CC"/>
    <w:rsid w:val="00896402"/>
    <w:rsid w:val="008965D8"/>
    <w:rsid w:val="008A00CA"/>
    <w:rsid w:val="008A0D5E"/>
    <w:rsid w:val="008A2962"/>
    <w:rsid w:val="008A2FAF"/>
    <w:rsid w:val="008A3757"/>
    <w:rsid w:val="008A3C07"/>
    <w:rsid w:val="008A3F18"/>
    <w:rsid w:val="008A4495"/>
    <w:rsid w:val="008A52B7"/>
    <w:rsid w:val="008A5BD2"/>
    <w:rsid w:val="008A63C7"/>
    <w:rsid w:val="008A7889"/>
    <w:rsid w:val="008B0903"/>
    <w:rsid w:val="008B11DB"/>
    <w:rsid w:val="008B1374"/>
    <w:rsid w:val="008B144E"/>
    <w:rsid w:val="008B1D84"/>
    <w:rsid w:val="008B1EAF"/>
    <w:rsid w:val="008B5425"/>
    <w:rsid w:val="008B5ADF"/>
    <w:rsid w:val="008B6199"/>
    <w:rsid w:val="008B6867"/>
    <w:rsid w:val="008B6AE2"/>
    <w:rsid w:val="008B6C6E"/>
    <w:rsid w:val="008B6EE3"/>
    <w:rsid w:val="008B6FA7"/>
    <w:rsid w:val="008C010C"/>
    <w:rsid w:val="008C100A"/>
    <w:rsid w:val="008C10DA"/>
    <w:rsid w:val="008C1B7B"/>
    <w:rsid w:val="008C3339"/>
    <w:rsid w:val="008C367E"/>
    <w:rsid w:val="008C3C19"/>
    <w:rsid w:val="008C3CB8"/>
    <w:rsid w:val="008C465F"/>
    <w:rsid w:val="008C50CB"/>
    <w:rsid w:val="008C51EA"/>
    <w:rsid w:val="008C59D8"/>
    <w:rsid w:val="008C63A8"/>
    <w:rsid w:val="008C6C36"/>
    <w:rsid w:val="008C7770"/>
    <w:rsid w:val="008D0618"/>
    <w:rsid w:val="008D0FDA"/>
    <w:rsid w:val="008D1034"/>
    <w:rsid w:val="008D1481"/>
    <w:rsid w:val="008D1AB8"/>
    <w:rsid w:val="008D20FD"/>
    <w:rsid w:val="008D2CB8"/>
    <w:rsid w:val="008D347D"/>
    <w:rsid w:val="008D39E1"/>
    <w:rsid w:val="008D4F9D"/>
    <w:rsid w:val="008D4FBA"/>
    <w:rsid w:val="008D4FE8"/>
    <w:rsid w:val="008D674C"/>
    <w:rsid w:val="008D6D69"/>
    <w:rsid w:val="008D78BD"/>
    <w:rsid w:val="008D7D76"/>
    <w:rsid w:val="008E15DD"/>
    <w:rsid w:val="008E1A65"/>
    <w:rsid w:val="008E1CCE"/>
    <w:rsid w:val="008E3241"/>
    <w:rsid w:val="008E33D8"/>
    <w:rsid w:val="008E38C0"/>
    <w:rsid w:val="008E59EB"/>
    <w:rsid w:val="008E61A1"/>
    <w:rsid w:val="008E6328"/>
    <w:rsid w:val="008E63B4"/>
    <w:rsid w:val="008E6C97"/>
    <w:rsid w:val="008E7207"/>
    <w:rsid w:val="008E76F5"/>
    <w:rsid w:val="008F0BEB"/>
    <w:rsid w:val="008F1AF3"/>
    <w:rsid w:val="008F37C8"/>
    <w:rsid w:val="008F419F"/>
    <w:rsid w:val="008F4580"/>
    <w:rsid w:val="008F467C"/>
    <w:rsid w:val="008F4D5D"/>
    <w:rsid w:val="008F54D5"/>
    <w:rsid w:val="008F56E4"/>
    <w:rsid w:val="008F6960"/>
    <w:rsid w:val="008F6985"/>
    <w:rsid w:val="008F6B0E"/>
    <w:rsid w:val="008F6ED2"/>
    <w:rsid w:val="008F799E"/>
    <w:rsid w:val="008F7C8B"/>
    <w:rsid w:val="00900119"/>
    <w:rsid w:val="009001D1"/>
    <w:rsid w:val="0090057E"/>
    <w:rsid w:val="009016A9"/>
    <w:rsid w:val="009019CB"/>
    <w:rsid w:val="00901C61"/>
    <w:rsid w:val="00901F62"/>
    <w:rsid w:val="00902EF4"/>
    <w:rsid w:val="00903363"/>
    <w:rsid w:val="00903E50"/>
    <w:rsid w:val="00903FBD"/>
    <w:rsid w:val="00905129"/>
    <w:rsid w:val="009055B1"/>
    <w:rsid w:val="00905FDC"/>
    <w:rsid w:val="00906468"/>
    <w:rsid w:val="009067E6"/>
    <w:rsid w:val="00906E8B"/>
    <w:rsid w:val="00906EC3"/>
    <w:rsid w:val="0090762E"/>
    <w:rsid w:val="00907D3A"/>
    <w:rsid w:val="00907D95"/>
    <w:rsid w:val="00907EA8"/>
    <w:rsid w:val="00910527"/>
    <w:rsid w:val="00910D79"/>
    <w:rsid w:val="00910DBC"/>
    <w:rsid w:val="00911FD9"/>
    <w:rsid w:val="00912BCD"/>
    <w:rsid w:val="009135DB"/>
    <w:rsid w:val="00913721"/>
    <w:rsid w:val="00913733"/>
    <w:rsid w:val="009139FD"/>
    <w:rsid w:val="00914711"/>
    <w:rsid w:val="00914C27"/>
    <w:rsid w:val="00914C49"/>
    <w:rsid w:val="00915074"/>
    <w:rsid w:val="00915BA9"/>
    <w:rsid w:val="00915C51"/>
    <w:rsid w:val="0091638C"/>
    <w:rsid w:val="00916BC7"/>
    <w:rsid w:val="0091720F"/>
    <w:rsid w:val="00920150"/>
    <w:rsid w:val="00920425"/>
    <w:rsid w:val="00920672"/>
    <w:rsid w:val="00921091"/>
    <w:rsid w:val="009221DE"/>
    <w:rsid w:val="0092286B"/>
    <w:rsid w:val="00923056"/>
    <w:rsid w:val="009255B0"/>
    <w:rsid w:val="0092562F"/>
    <w:rsid w:val="009259DD"/>
    <w:rsid w:val="00925A7A"/>
    <w:rsid w:val="00925C8A"/>
    <w:rsid w:val="009273AE"/>
    <w:rsid w:val="0092757A"/>
    <w:rsid w:val="00927813"/>
    <w:rsid w:val="009314B2"/>
    <w:rsid w:val="009316A7"/>
    <w:rsid w:val="00933243"/>
    <w:rsid w:val="00933C84"/>
    <w:rsid w:val="00933CC2"/>
    <w:rsid w:val="009343BF"/>
    <w:rsid w:val="0093567A"/>
    <w:rsid w:val="009359CB"/>
    <w:rsid w:val="00935E9A"/>
    <w:rsid w:val="00936879"/>
    <w:rsid w:val="009368B7"/>
    <w:rsid w:val="0093742C"/>
    <w:rsid w:val="00937670"/>
    <w:rsid w:val="00937D51"/>
    <w:rsid w:val="00941131"/>
    <w:rsid w:val="0094161E"/>
    <w:rsid w:val="0094164F"/>
    <w:rsid w:val="00941AD5"/>
    <w:rsid w:val="00941EB8"/>
    <w:rsid w:val="00942733"/>
    <w:rsid w:val="00942B19"/>
    <w:rsid w:val="009446A8"/>
    <w:rsid w:val="00944A21"/>
    <w:rsid w:val="00945FD7"/>
    <w:rsid w:val="00946F12"/>
    <w:rsid w:val="0094728F"/>
    <w:rsid w:val="00947788"/>
    <w:rsid w:val="00950463"/>
    <w:rsid w:val="00950A62"/>
    <w:rsid w:val="0095105A"/>
    <w:rsid w:val="00951CA5"/>
    <w:rsid w:val="00952222"/>
    <w:rsid w:val="00952447"/>
    <w:rsid w:val="00952456"/>
    <w:rsid w:val="00952BB4"/>
    <w:rsid w:val="00952E10"/>
    <w:rsid w:val="00953017"/>
    <w:rsid w:val="009530F5"/>
    <w:rsid w:val="00953101"/>
    <w:rsid w:val="00953622"/>
    <w:rsid w:val="00953A6A"/>
    <w:rsid w:val="00953A81"/>
    <w:rsid w:val="00953CC2"/>
    <w:rsid w:val="00955134"/>
    <w:rsid w:val="00955529"/>
    <w:rsid w:val="00955A72"/>
    <w:rsid w:val="00955BE8"/>
    <w:rsid w:val="0095685B"/>
    <w:rsid w:val="009568F3"/>
    <w:rsid w:val="00956C36"/>
    <w:rsid w:val="00957022"/>
    <w:rsid w:val="0095736E"/>
    <w:rsid w:val="009579FF"/>
    <w:rsid w:val="009604E2"/>
    <w:rsid w:val="00960B11"/>
    <w:rsid w:val="009613E9"/>
    <w:rsid w:val="009625E5"/>
    <w:rsid w:val="00962615"/>
    <w:rsid w:val="00963658"/>
    <w:rsid w:val="009641F5"/>
    <w:rsid w:val="009642ED"/>
    <w:rsid w:val="009647BB"/>
    <w:rsid w:val="00964DB6"/>
    <w:rsid w:val="00964F96"/>
    <w:rsid w:val="0096519E"/>
    <w:rsid w:val="00965437"/>
    <w:rsid w:val="009656CC"/>
    <w:rsid w:val="0096684B"/>
    <w:rsid w:val="00966890"/>
    <w:rsid w:val="00966A5A"/>
    <w:rsid w:val="009675A2"/>
    <w:rsid w:val="00967772"/>
    <w:rsid w:val="00967C73"/>
    <w:rsid w:val="0097132E"/>
    <w:rsid w:val="0097178E"/>
    <w:rsid w:val="00972B7A"/>
    <w:rsid w:val="00972CFC"/>
    <w:rsid w:val="00972D77"/>
    <w:rsid w:val="00972DC9"/>
    <w:rsid w:val="0097310B"/>
    <w:rsid w:val="009731CC"/>
    <w:rsid w:val="00973461"/>
    <w:rsid w:val="00974C20"/>
    <w:rsid w:val="00975258"/>
    <w:rsid w:val="009757B4"/>
    <w:rsid w:val="009762D7"/>
    <w:rsid w:val="0097638D"/>
    <w:rsid w:val="00976A90"/>
    <w:rsid w:val="00977176"/>
    <w:rsid w:val="00977362"/>
    <w:rsid w:val="009778D8"/>
    <w:rsid w:val="00980DB6"/>
    <w:rsid w:val="009815AD"/>
    <w:rsid w:val="009820C0"/>
    <w:rsid w:val="0098216F"/>
    <w:rsid w:val="00983215"/>
    <w:rsid w:val="00983BE6"/>
    <w:rsid w:val="00983F67"/>
    <w:rsid w:val="009862C1"/>
    <w:rsid w:val="00986C25"/>
    <w:rsid w:val="00986D42"/>
    <w:rsid w:val="009872D1"/>
    <w:rsid w:val="00987864"/>
    <w:rsid w:val="00990BF6"/>
    <w:rsid w:val="00992874"/>
    <w:rsid w:val="0099402D"/>
    <w:rsid w:val="009955C0"/>
    <w:rsid w:val="00997297"/>
    <w:rsid w:val="00997E73"/>
    <w:rsid w:val="009A0F1C"/>
    <w:rsid w:val="009A32EA"/>
    <w:rsid w:val="009A376D"/>
    <w:rsid w:val="009A39CE"/>
    <w:rsid w:val="009A40F2"/>
    <w:rsid w:val="009A4FFD"/>
    <w:rsid w:val="009A5FA5"/>
    <w:rsid w:val="009A6847"/>
    <w:rsid w:val="009A6894"/>
    <w:rsid w:val="009A6BF6"/>
    <w:rsid w:val="009A7A49"/>
    <w:rsid w:val="009A7E47"/>
    <w:rsid w:val="009B04EC"/>
    <w:rsid w:val="009B0A76"/>
    <w:rsid w:val="009B0C36"/>
    <w:rsid w:val="009B1C2B"/>
    <w:rsid w:val="009B1C7B"/>
    <w:rsid w:val="009B1F25"/>
    <w:rsid w:val="009B27DA"/>
    <w:rsid w:val="009B308B"/>
    <w:rsid w:val="009B3127"/>
    <w:rsid w:val="009B3696"/>
    <w:rsid w:val="009B3804"/>
    <w:rsid w:val="009B4ECF"/>
    <w:rsid w:val="009B5436"/>
    <w:rsid w:val="009B5839"/>
    <w:rsid w:val="009B5BAE"/>
    <w:rsid w:val="009B6175"/>
    <w:rsid w:val="009B679D"/>
    <w:rsid w:val="009B6A16"/>
    <w:rsid w:val="009B6AF6"/>
    <w:rsid w:val="009B73BD"/>
    <w:rsid w:val="009B76C5"/>
    <w:rsid w:val="009B7724"/>
    <w:rsid w:val="009B7EFE"/>
    <w:rsid w:val="009C10D0"/>
    <w:rsid w:val="009C24AB"/>
    <w:rsid w:val="009C38CB"/>
    <w:rsid w:val="009C41BB"/>
    <w:rsid w:val="009C5D97"/>
    <w:rsid w:val="009C6F34"/>
    <w:rsid w:val="009C78CA"/>
    <w:rsid w:val="009D06B3"/>
    <w:rsid w:val="009D17F0"/>
    <w:rsid w:val="009D1F5D"/>
    <w:rsid w:val="009D2128"/>
    <w:rsid w:val="009D2A7D"/>
    <w:rsid w:val="009D312C"/>
    <w:rsid w:val="009D4A6A"/>
    <w:rsid w:val="009D57C8"/>
    <w:rsid w:val="009D6D26"/>
    <w:rsid w:val="009D7507"/>
    <w:rsid w:val="009D7561"/>
    <w:rsid w:val="009E151B"/>
    <w:rsid w:val="009E165A"/>
    <w:rsid w:val="009E16EE"/>
    <w:rsid w:val="009E2B62"/>
    <w:rsid w:val="009E4107"/>
    <w:rsid w:val="009E4152"/>
    <w:rsid w:val="009E681A"/>
    <w:rsid w:val="009E68D3"/>
    <w:rsid w:val="009E7CA1"/>
    <w:rsid w:val="009F0815"/>
    <w:rsid w:val="009F09AA"/>
    <w:rsid w:val="009F0F5C"/>
    <w:rsid w:val="009F1CC2"/>
    <w:rsid w:val="009F2366"/>
    <w:rsid w:val="009F2382"/>
    <w:rsid w:val="009F31A8"/>
    <w:rsid w:val="009F3470"/>
    <w:rsid w:val="009F450E"/>
    <w:rsid w:val="009F51FE"/>
    <w:rsid w:val="009F5394"/>
    <w:rsid w:val="009F5450"/>
    <w:rsid w:val="009F5C92"/>
    <w:rsid w:val="009F5D1A"/>
    <w:rsid w:val="009F68E0"/>
    <w:rsid w:val="009F690B"/>
    <w:rsid w:val="009F718F"/>
    <w:rsid w:val="009F7FA8"/>
    <w:rsid w:val="00A017AD"/>
    <w:rsid w:val="00A01C50"/>
    <w:rsid w:val="00A02C6E"/>
    <w:rsid w:val="00A03C75"/>
    <w:rsid w:val="00A03E40"/>
    <w:rsid w:val="00A03FE6"/>
    <w:rsid w:val="00A04AB9"/>
    <w:rsid w:val="00A06997"/>
    <w:rsid w:val="00A0737E"/>
    <w:rsid w:val="00A0750E"/>
    <w:rsid w:val="00A07AD0"/>
    <w:rsid w:val="00A10406"/>
    <w:rsid w:val="00A11320"/>
    <w:rsid w:val="00A11BDA"/>
    <w:rsid w:val="00A13A4D"/>
    <w:rsid w:val="00A140C0"/>
    <w:rsid w:val="00A14824"/>
    <w:rsid w:val="00A148C4"/>
    <w:rsid w:val="00A149D8"/>
    <w:rsid w:val="00A14AB2"/>
    <w:rsid w:val="00A158F2"/>
    <w:rsid w:val="00A159C3"/>
    <w:rsid w:val="00A2041F"/>
    <w:rsid w:val="00A231A6"/>
    <w:rsid w:val="00A23370"/>
    <w:rsid w:val="00A23D3A"/>
    <w:rsid w:val="00A24107"/>
    <w:rsid w:val="00A249DE"/>
    <w:rsid w:val="00A2578D"/>
    <w:rsid w:val="00A27501"/>
    <w:rsid w:val="00A30BCC"/>
    <w:rsid w:val="00A31909"/>
    <w:rsid w:val="00A32CAE"/>
    <w:rsid w:val="00A33DDE"/>
    <w:rsid w:val="00A3460B"/>
    <w:rsid w:val="00A350CB"/>
    <w:rsid w:val="00A35729"/>
    <w:rsid w:val="00A35860"/>
    <w:rsid w:val="00A35918"/>
    <w:rsid w:val="00A36065"/>
    <w:rsid w:val="00A36732"/>
    <w:rsid w:val="00A36CEF"/>
    <w:rsid w:val="00A3740E"/>
    <w:rsid w:val="00A37F55"/>
    <w:rsid w:val="00A41406"/>
    <w:rsid w:val="00A41442"/>
    <w:rsid w:val="00A419FD"/>
    <w:rsid w:val="00A41AA0"/>
    <w:rsid w:val="00A41EF1"/>
    <w:rsid w:val="00A42BE7"/>
    <w:rsid w:val="00A44153"/>
    <w:rsid w:val="00A44E06"/>
    <w:rsid w:val="00A46612"/>
    <w:rsid w:val="00A469BC"/>
    <w:rsid w:val="00A47075"/>
    <w:rsid w:val="00A473D2"/>
    <w:rsid w:val="00A501A2"/>
    <w:rsid w:val="00A5073E"/>
    <w:rsid w:val="00A50E1C"/>
    <w:rsid w:val="00A513D5"/>
    <w:rsid w:val="00A51A69"/>
    <w:rsid w:val="00A51ECE"/>
    <w:rsid w:val="00A52340"/>
    <w:rsid w:val="00A52389"/>
    <w:rsid w:val="00A525E0"/>
    <w:rsid w:val="00A526CC"/>
    <w:rsid w:val="00A52B0A"/>
    <w:rsid w:val="00A53826"/>
    <w:rsid w:val="00A55097"/>
    <w:rsid w:val="00A55F51"/>
    <w:rsid w:val="00A578DD"/>
    <w:rsid w:val="00A600B5"/>
    <w:rsid w:val="00A60E63"/>
    <w:rsid w:val="00A61B8E"/>
    <w:rsid w:val="00A61CB6"/>
    <w:rsid w:val="00A61D9D"/>
    <w:rsid w:val="00A62749"/>
    <w:rsid w:val="00A63011"/>
    <w:rsid w:val="00A642D5"/>
    <w:rsid w:val="00A65663"/>
    <w:rsid w:val="00A6620A"/>
    <w:rsid w:val="00A662B7"/>
    <w:rsid w:val="00A670A3"/>
    <w:rsid w:val="00A676EA"/>
    <w:rsid w:val="00A67705"/>
    <w:rsid w:val="00A70931"/>
    <w:rsid w:val="00A717F6"/>
    <w:rsid w:val="00A71C5D"/>
    <w:rsid w:val="00A726A4"/>
    <w:rsid w:val="00A72FE2"/>
    <w:rsid w:val="00A7367A"/>
    <w:rsid w:val="00A7414B"/>
    <w:rsid w:val="00A743A9"/>
    <w:rsid w:val="00A74CF5"/>
    <w:rsid w:val="00A76C51"/>
    <w:rsid w:val="00A76C96"/>
    <w:rsid w:val="00A81A8F"/>
    <w:rsid w:val="00A81E19"/>
    <w:rsid w:val="00A82647"/>
    <w:rsid w:val="00A841FD"/>
    <w:rsid w:val="00A8642D"/>
    <w:rsid w:val="00A8687B"/>
    <w:rsid w:val="00A86891"/>
    <w:rsid w:val="00A86AF2"/>
    <w:rsid w:val="00A86B79"/>
    <w:rsid w:val="00A90510"/>
    <w:rsid w:val="00A90A4F"/>
    <w:rsid w:val="00A91102"/>
    <w:rsid w:val="00A9159F"/>
    <w:rsid w:val="00A91711"/>
    <w:rsid w:val="00A91726"/>
    <w:rsid w:val="00A91A41"/>
    <w:rsid w:val="00A92829"/>
    <w:rsid w:val="00A92CFC"/>
    <w:rsid w:val="00A93F25"/>
    <w:rsid w:val="00A94DC3"/>
    <w:rsid w:val="00A960A7"/>
    <w:rsid w:val="00A96988"/>
    <w:rsid w:val="00A97E60"/>
    <w:rsid w:val="00AA1295"/>
    <w:rsid w:val="00AA1C48"/>
    <w:rsid w:val="00AA2081"/>
    <w:rsid w:val="00AA2493"/>
    <w:rsid w:val="00AA2D5C"/>
    <w:rsid w:val="00AA336B"/>
    <w:rsid w:val="00AA349B"/>
    <w:rsid w:val="00AA3F51"/>
    <w:rsid w:val="00AA48DC"/>
    <w:rsid w:val="00AA4CBF"/>
    <w:rsid w:val="00AA4D1C"/>
    <w:rsid w:val="00AA5697"/>
    <w:rsid w:val="00AA5D07"/>
    <w:rsid w:val="00AA6312"/>
    <w:rsid w:val="00AA6694"/>
    <w:rsid w:val="00AA66FE"/>
    <w:rsid w:val="00AA78DE"/>
    <w:rsid w:val="00AA7FDB"/>
    <w:rsid w:val="00AB0137"/>
    <w:rsid w:val="00AB03AC"/>
    <w:rsid w:val="00AB1111"/>
    <w:rsid w:val="00AB1987"/>
    <w:rsid w:val="00AB19D5"/>
    <w:rsid w:val="00AB1C0A"/>
    <w:rsid w:val="00AB1C4D"/>
    <w:rsid w:val="00AB27F6"/>
    <w:rsid w:val="00AB3063"/>
    <w:rsid w:val="00AB389F"/>
    <w:rsid w:val="00AB407F"/>
    <w:rsid w:val="00AB40F8"/>
    <w:rsid w:val="00AB6A82"/>
    <w:rsid w:val="00AB7A71"/>
    <w:rsid w:val="00AC05AC"/>
    <w:rsid w:val="00AC236C"/>
    <w:rsid w:val="00AC41CF"/>
    <w:rsid w:val="00AC46C9"/>
    <w:rsid w:val="00AC47DE"/>
    <w:rsid w:val="00AC490F"/>
    <w:rsid w:val="00AC4A9F"/>
    <w:rsid w:val="00AC61B6"/>
    <w:rsid w:val="00AC689D"/>
    <w:rsid w:val="00AC7F5D"/>
    <w:rsid w:val="00AD0141"/>
    <w:rsid w:val="00AD088D"/>
    <w:rsid w:val="00AD1AB7"/>
    <w:rsid w:val="00AD27C3"/>
    <w:rsid w:val="00AD28EF"/>
    <w:rsid w:val="00AD3C4C"/>
    <w:rsid w:val="00AD42CE"/>
    <w:rsid w:val="00AD43C7"/>
    <w:rsid w:val="00AD4510"/>
    <w:rsid w:val="00AD5643"/>
    <w:rsid w:val="00AD6F26"/>
    <w:rsid w:val="00AD7001"/>
    <w:rsid w:val="00AD76AD"/>
    <w:rsid w:val="00AD7F34"/>
    <w:rsid w:val="00AE003A"/>
    <w:rsid w:val="00AE0337"/>
    <w:rsid w:val="00AE045C"/>
    <w:rsid w:val="00AE1AA5"/>
    <w:rsid w:val="00AE24CE"/>
    <w:rsid w:val="00AE3396"/>
    <w:rsid w:val="00AE3B1A"/>
    <w:rsid w:val="00AE45CB"/>
    <w:rsid w:val="00AE45EC"/>
    <w:rsid w:val="00AE48FD"/>
    <w:rsid w:val="00AE4A9D"/>
    <w:rsid w:val="00AE4B63"/>
    <w:rsid w:val="00AE5781"/>
    <w:rsid w:val="00AE620D"/>
    <w:rsid w:val="00AE6730"/>
    <w:rsid w:val="00AE73B6"/>
    <w:rsid w:val="00AE76E0"/>
    <w:rsid w:val="00AE7A27"/>
    <w:rsid w:val="00AF088D"/>
    <w:rsid w:val="00AF0BAC"/>
    <w:rsid w:val="00AF0C62"/>
    <w:rsid w:val="00AF111C"/>
    <w:rsid w:val="00AF1153"/>
    <w:rsid w:val="00AF13B9"/>
    <w:rsid w:val="00AF230E"/>
    <w:rsid w:val="00AF35CB"/>
    <w:rsid w:val="00AF397D"/>
    <w:rsid w:val="00AF3DEF"/>
    <w:rsid w:val="00AF3EAF"/>
    <w:rsid w:val="00AF4049"/>
    <w:rsid w:val="00AF42D7"/>
    <w:rsid w:val="00AF4403"/>
    <w:rsid w:val="00AF6155"/>
    <w:rsid w:val="00AF6418"/>
    <w:rsid w:val="00AF664D"/>
    <w:rsid w:val="00AF69B5"/>
    <w:rsid w:val="00AF6CAF"/>
    <w:rsid w:val="00AF714D"/>
    <w:rsid w:val="00AF76EF"/>
    <w:rsid w:val="00AF7B9D"/>
    <w:rsid w:val="00B00910"/>
    <w:rsid w:val="00B00CED"/>
    <w:rsid w:val="00B011E9"/>
    <w:rsid w:val="00B018E9"/>
    <w:rsid w:val="00B01953"/>
    <w:rsid w:val="00B019D4"/>
    <w:rsid w:val="00B02173"/>
    <w:rsid w:val="00B02718"/>
    <w:rsid w:val="00B02738"/>
    <w:rsid w:val="00B02CC1"/>
    <w:rsid w:val="00B03E55"/>
    <w:rsid w:val="00B05605"/>
    <w:rsid w:val="00B05656"/>
    <w:rsid w:val="00B063B3"/>
    <w:rsid w:val="00B065CB"/>
    <w:rsid w:val="00B072D8"/>
    <w:rsid w:val="00B07DC5"/>
    <w:rsid w:val="00B07E87"/>
    <w:rsid w:val="00B104CF"/>
    <w:rsid w:val="00B10797"/>
    <w:rsid w:val="00B10C6D"/>
    <w:rsid w:val="00B10CC2"/>
    <w:rsid w:val="00B1158E"/>
    <w:rsid w:val="00B118F3"/>
    <w:rsid w:val="00B119B3"/>
    <w:rsid w:val="00B12734"/>
    <w:rsid w:val="00B130E2"/>
    <w:rsid w:val="00B1380F"/>
    <w:rsid w:val="00B14877"/>
    <w:rsid w:val="00B156CC"/>
    <w:rsid w:val="00B1576F"/>
    <w:rsid w:val="00B17026"/>
    <w:rsid w:val="00B17642"/>
    <w:rsid w:val="00B17E7A"/>
    <w:rsid w:val="00B20BE7"/>
    <w:rsid w:val="00B21A56"/>
    <w:rsid w:val="00B2242D"/>
    <w:rsid w:val="00B2293F"/>
    <w:rsid w:val="00B2378B"/>
    <w:rsid w:val="00B23849"/>
    <w:rsid w:val="00B23B15"/>
    <w:rsid w:val="00B23CDB"/>
    <w:rsid w:val="00B23F6E"/>
    <w:rsid w:val="00B247C1"/>
    <w:rsid w:val="00B25597"/>
    <w:rsid w:val="00B25636"/>
    <w:rsid w:val="00B25FBF"/>
    <w:rsid w:val="00B2647A"/>
    <w:rsid w:val="00B2662E"/>
    <w:rsid w:val="00B26BB9"/>
    <w:rsid w:val="00B26BC3"/>
    <w:rsid w:val="00B3121A"/>
    <w:rsid w:val="00B31503"/>
    <w:rsid w:val="00B318BC"/>
    <w:rsid w:val="00B31F35"/>
    <w:rsid w:val="00B32891"/>
    <w:rsid w:val="00B33CB3"/>
    <w:rsid w:val="00B341BF"/>
    <w:rsid w:val="00B34EC2"/>
    <w:rsid w:val="00B355C5"/>
    <w:rsid w:val="00B35857"/>
    <w:rsid w:val="00B37D76"/>
    <w:rsid w:val="00B41B4F"/>
    <w:rsid w:val="00B428A0"/>
    <w:rsid w:val="00B4332E"/>
    <w:rsid w:val="00B441A9"/>
    <w:rsid w:val="00B44BF6"/>
    <w:rsid w:val="00B47117"/>
    <w:rsid w:val="00B4793A"/>
    <w:rsid w:val="00B47D2A"/>
    <w:rsid w:val="00B47E29"/>
    <w:rsid w:val="00B506B7"/>
    <w:rsid w:val="00B509BC"/>
    <w:rsid w:val="00B51AF0"/>
    <w:rsid w:val="00B52101"/>
    <w:rsid w:val="00B5327A"/>
    <w:rsid w:val="00B53359"/>
    <w:rsid w:val="00B53512"/>
    <w:rsid w:val="00B54A73"/>
    <w:rsid w:val="00B54FD8"/>
    <w:rsid w:val="00B550E9"/>
    <w:rsid w:val="00B56B23"/>
    <w:rsid w:val="00B57FF1"/>
    <w:rsid w:val="00B601FE"/>
    <w:rsid w:val="00B61060"/>
    <w:rsid w:val="00B61D7E"/>
    <w:rsid w:val="00B622EC"/>
    <w:rsid w:val="00B6294E"/>
    <w:rsid w:val="00B63D6C"/>
    <w:rsid w:val="00B6400D"/>
    <w:rsid w:val="00B64A05"/>
    <w:rsid w:val="00B64ED4"/>
    <w:rsid w:val="00B66073"/>
    <w:rsid w:val="00B662FC"/>
    <w:rsid w:val="00B665C9"/>
    <w:rsid w:val="00B70354"/>
    <w:rsid w:val="00B70461"/>
    <w:rsid w:val="00B70777"/>
    <w:rsid w:val="00B70D3B"/>
    <w:rsid w:val="00B7191D"/>
    <w:rsid w:val="00B71C3D"/>
    <w:rsid w:val="00B73D77"/>
    <w:rsid w:val="00B74A1D"/>
    <w:rsid w:val="00B755EC"/>
    <w:rsid w:val="00B76062"/>
    <w:rsid w:val="00B76D24"/>
    <w:rsid w:val="00B76D89"/>
    <w:rsid w:val="00B77292"/>
    <w:rsid w:val="00B77424"/>
    <w:rsid w:val="00B77A59"/>
    <w:rsid w:val="00B80C50"/>
    <w:rsid w:val="00B80EA8"/>
    <w:rsid w:val="00B834F2"/>
    <w:rsid w:val="00B84685"/>
    <w:rsid w:val="00B8495C"/>
    <w:rsid w:val="00B859FD"/>
    <w:rsid w:val="00B85C4F"/>
    <w:rsid w:val="00B86099"/>
    <w:rsid w:val="00B86668"/>
    <w:rsid w:val="00B86E9A"/>
    <w:rsid w:val="00B87729"/>
    <w:rsid w:val="00B905C0"/>
    <w:rsid w:val="00B90733"/>
    <w:rsid w:val="00B91CE0"/>
    <w:rsid w:val="00B9365E"/>
    <w:rsid w:val="00B93AE8"/>
    <w:rsid w:val="00B93E33"/>
    <w:rsid w:val="00B93E3F"/>
    <w:rsid w:val="00B94813"/>
    <w:rsid w:val="00B9563E"/>
    <w:rsid w:val="00B95CAC"/>
    <w:rsid w:val="00B95E2F"/>
    <w:rsid w:val="00B974C2"/>
    <w:rsid w:val="00B97D7B"/>
    <w:rsid w:val="00BA0625"/>
    <w:rsid w:val="00BA0A40"/>
    <w:rsid w:val="00BA1104"/>
    <w:rsid w:val="00BA1638"/>
    <w:rsid w:val="00BA28FD"/>
    <w:rsid w:val="00BA2C0C"/>
    <w:rsid w:val="00BA373A"/>
    <w:rsid w:val="00BA37BE"/>
    <w:rsid w:val="00BA3CCE"/>
    <w:rsid w:val="00BA5548"/>
    <w:rsid w:val="00BA56C0"/>
    <w:rsid w:val="00BA583C"/>
    <w:rsid w:val="00BA5D54"/>
    <w:rsid w:val="00BA5EC5"/>
    <w:rsid w:val="00BA6587"/>
    <w:rsid w:val="00BA658C"/>
    <w:rsid w:val="00BA783A"/>
    <w:rsid w:val="00BA7EFF"/>
    <w:rsid w:val="00BB1866"/>
    <w:rsid w:val="00BB3265"/>
    <w:rsid w:val="00BB446B"/>
    <w:rsid w:val="00BB4687"/>
    <w:rsid w:val="00BB50E0"/>
    <w:rsid w:val="00BB5902"/>
    <w:rsid w:val="00BB63AB"/>
    <w:rsid w:val="00BB6ABA"/>
    <w:rsid w:val="00BB7EB1"/>
    <w:rsid w:val="00BC1196"/>
    <w:rsid w:val="00BC1213"/>
    <w:rsid w:val="00BC2213"/>
    <w:rsid w:val="00BC23BD"/>
    <w:rsid w:val="00BC2551"/>
    <w:rsid w:val="00BC27E8"/>
    <w:rsid w:val="00BC28EB"/>
    <w:rsid w:val="00BC2EF1"/>
    <w:rsid w:val="00BC2EFA"/>
    <w:rsid w:val="00BC4452"/>
    <w:rsid w:val="00BC4F2D"/>
    <w:rsid w:val="00BC7306"/>
    <w:rsid w:val="00BD0154"/>
    <w:rsid w:val="00BD06EE"/>
    <w:rsid w:val="00BD1308"/>
    <w:rsid w:val="00BD1417"/>
    <w:rsid w:val="00BD1FF1"/>
    <w:rsid w:val="00BD34CF"/>
    <w:rsid w:val="00BD3B03"/>
    <w:rsid w:val="00BD3C19"/>
    <w:rsid w:val="00BD44BC"/>
    <w:rsid w:val="00BD4BD0"/>
    <w:rsid w:val="00BD57B4"/>
    <w:rsid w:val="00BD59F9"/>
    <w:rsid w:val="00BD5B2F"/>
    <w:rsid w:val="00BD7167"/>
    <w:rsid w:val="00BE0B03"/>
    <w:rsid w:val="00BE15E7"/>
    <w:rsid w:val="00BE1945"/>
    <w:rsid w:val="00BE1DDA"/>
    <w:rsid w:val="00BE21AC"/>
    <w:rsid w:val="00BE267B"/>
    <w:rsid w:val="00BE29D0"/>
    <w:rsid w:val="00BE3455"/>
    <w:rsid w:val="00BE3A92"/>
    <w:rsid w:val="00BE55F1"/>
    <w:rsid w:val="00BE56B3"/>
    <w:rsid w:val="00BF02AE"/>
    <w:rsid w:val="00BF204B"/>
    <w:rsid w:val="00BF2D83"/>
    <w:rsid w:val="00BF32ED"/>
    <w:rsid w:val="00BF3CD4"/>
    <w:rsid w:val="00BF3F08"/>
    <w:rsid w:val="00BF4709"/>
    <w:rsid w:val="00BF5CD5"/>
    <w:rsid w:val="00BF69CD"/>
    <w:rsid w:val="00BF6F7B"/>
    <w:rsid w:val="00BF730D"/>
    <w:rsid w:val="00BF73FE"/>
    <w:rsid w:val="00BF7E81"/>
    <w:rsid w:val="00C00BDE"/>
    <w:rsid w:val="00C013EA"/>
    <w:rsid w:val="00C01AE8"/>
    <w:rsid w:val="00C01C69"/>
    <w:rsid w:val="00C02B8B"/>
    <w:rsid w:val="00C02D2E"/>
    <w:rsid w:val="00C02E1F"/>
    <w:rsid w:val="00C02EFD"/>
    <w:rsid w:val="00C04366"/>
    <w:rsid w:val="00C04B46"/>
    <w:rsid w:val="00C04E87"/>
    <w:rsid w:val="00C05423"/>
    <w:rsid w:val="00C05AE4"/>
    <w:rsid w:val="00C065F5"/>
    <w:rsid w:val="00C1064A"/>
    <w:rsid w:val="00C11110"/>
    <w:rsid w:val="00C11280"/>
    <w:rsid w:val="00C119C8"/>
    <w:rsid w:val="00C123AD"/>
    <w:rsid w:val="00C12B44"/>
    <w:rsid w:val="00C13A4F"/>
    <w:rsid w:val="00C13D2C"/>
    <w:rsid w:val="00C13EA2"/>
    <w:rsid w:val="00C144C5"/>
    <w:rsid w:val="00C14B37"/>
    <w:rsid w:val="00C15C51"/>
    <w:rsid w:val="00C15E99"/>
    <w:rsid w:val="00C16894"/>
    <w:rsid w:val="00C16BC7"/>
    <w:rsid w:val="00C17228"/>
    <w:rsid w:val="00C205F7"/>
    <w:rsid w:val="00C2132C"/>
    <w:rsid w:val="00C22C65"/>
    <w:rsid w:val="00C22F97"/>
    <w:rsid w:val="00C234DF"/>
    <w:rsid w:val="00C24BED"/>
    <w:rsid w:val="00C25389"/>
    <w:rsid w:val="00C25E44"/>
    <w:rsid w:val="00C25FFA"/>
    <w:rsid w:val="00C26043"/>
    <w:rsid w:val="00C262B1"/>
    <w:rsid w:val="00C268B2"/>
    <w:rsid w:val="00C274F9"/>
    <w:rsid w:val="00C302F9"/>
    <w:rsid w:val="00C311C9"/>
    <w:rsid w:val="00C312FF"/>
    <w:rsid w:val="00C314E4"/>
    <w:rsid w:val="00C32C8A"/>
    <w:rsid w:val="00C3314B"/>
    <w:rsid w:val="00C34230"/>
    <w:rsid w:val="00C344E2"/>
    <w:rsid w:val="00C3524F"/>
    <w:rsid w:val="00C3569C"/>
    <w:rsid w:val="00C35C74"/>
    <w:rsid w:val="00C35CF0"/>
    <w:rsid w:val="00C37681"/>
    <w:rsid w:val="00C37E06"/>
    <w:rsid w:val="00C40988"/>
    <w:rsid w:val="00C40CC0"/>
    <w:rsid w:val="00C417CC"/>
    <w:rsid w:val="00C41BF4"/>
    <w:rsid w:val="00C426A7"/>
    <w:rsid w:val="00C42D5A"/>
    <w:rsid w:val="00C4328F"/>
    <w:rsid w:val="00C43CD3"/>
    <w:rsid w:val="00C45868"/>
    <w:rsid w:val="00C45F13"/>
    <w:rsid w:val="00C46AA3"/>
    <w:rsid w:val="00C47C03"/>
    <w:rsid w:val="00C503D8"/>
    <w:rsid w:val="00C52115"/>
    <w:rsid w:val="00C52292"/>
    <w:rsid w:val="00C52446"/>
    <w:rsid w:val="00C53660"/>
    <w:rsid w:val="00C543A6"/>
    <w:rsid w:val="00C562F2"/>
    <w:rsid w:val="00C56422"/>
    <w:rsid w:val="00C567B8"/>
    <w:rsid w:val="00C56BBF"/>
    <w:rsid w:val="00C56F6F"/>
    <w:rsid w:val="00C57064"/>
    <w:rsid w:val="00C603C1"/>
    <w:rsid w:val="00C604E0"/>
    <w:rsid w:val="00C6196D"/>
    <w:rsid w:val="00C61CE4"/>
    <w:rsid w:val="00C61D14"/>
    <w:rsid w:val="00C61E6D"/>
    <w:rsid w:val="00C624D7"/>
    <w:rsid w:val="00C64A81"/>
    <w:rsid w:val="00C64C52"/>
    <w:rsid w:val="00C651B9"/>
    <w:rsid w:val="00C65566"/>
    <w:rsid w:val="00C65582"/>
    <w:rsid w:val="00C677C4"/>
    <w:rsid w:val="00C67F59"/>
    <w:rsid w:val="00C7057B"/>
    <w:rsid w:val="00C71DA8"/>
    <w:rsid w:val="00C737C6"/>
    <w:rsid w:val="00C739A7"/>
    <w:rsid w:val="00C73EB7"/>
    <w:rsid w:val="00C7403F"/>
    <w:rsid w:val="00C7530D"/>
    <w:rsid w:val="00C75F52"/>
    <w:rsid w:val="00C761FF"/>
    <w:rsid w:val="00C76783"/>
    <w:rsid w:val="00C76938"/>
    <w:rsid w:val="00C76C05"/>
    <w:rsid w:val="00C81420"/>
    <w:rsid w:val="00C81476"/>
    <w:rsid w:val="00C81739"/>
    <w:rsid w:val="00C8271F"/>
    <w:rsid w:val="00C828B8"/>
    <w:rsid w:val="00C82D7D"/>
    <w:rsid w:val="00C8327F"/>
    <w:rsid w:val="00C839E5"/>
    <w:rsid w:val="00C8412F"/>
    <w:rsid w:val="00C855B3"/>
    <w:rsid w:val="00C8566F"/>
    <w:rsid w:val="00C85CC4"/>
    <w:rsid w:val="00C8664A"/>
    <w:rsid w:val="00C907C0"/>
    <w:rsid w:val="00C90A4E"/>
    <w:rsid w:val="00C90C08"/>
    <w:rsid w:val="00C90E7C"/>
    <w:rsid w:val="00C912C0"/>
    <w:rsid w:val="00C927A6"/>
    <w:rsid w:val="00C92ED0"/>
    <w:rsid w:val="00C92F49"/>
    <w:rsid w:val="00C93BC7"/>
    <w:rsid w:val="00C94609"/>
    <w:rsid w:val="00C9532B"/>
    <w:rsid w:val="00C95C4C"/>
    <w:rsid w:val="00C95FBC"/>
    <w:rsid w:val="00C96042"/>
    <w:rsid w:val="00C9637E"/>
    <w:rsid w:val="00C967A5"/>
    <w:rsid w:val="00C96932"/>
    <w:rsid w:val="00C9785D"/>
    <w:rsid w:val="00CA003D"/>
    <w:rsid w:val="00CA03C7"/>
    <w:rsid w:val="00CA0787"/>
    <w:rsid w:val="00CA091D"/>
    <w:rsid w:val="00CA0EF9"/>
    <w:rsid w:val="00CA1053"/>
    <w:rsid w:val="00CA1403"/>
    <w:rsid w:val="00CA2D38"/>
    <w:rsid w:val="00CA36E0"/>
    <w:rsid w:val="00CA4F5C"/>
    <w:rsid w:val="00CA54E0"/>
    <w:rsid w:val="00CA5DA0"/>
    <w:rsid w:val="00CA6063"/>
    <w:rsid w:val="00CA65F5"/>
    <w:rsid w:val="00CA682C"/>
    <w:rsid w:val="00CA7B50"/>
    <w:rsid w:val="00CB00C5"/>
    <w:rsid w:val="00CB01FF"/>
    <w:rsid w:val="00CB0380"/>
    <w:rsid w:val="00CB111A"/>
    <w:rsid w:val="00CB3BC8"/>
    <w:rsid w:val="00CB4ED4"/>
    <w:rsid w:val="00CB5659"/>
    <w:rsid w:val="00CB6838"/>
    <w:rsid w:val="00CB68AE"/>
    <w:rsid w:val="00CB7B70"/>
    <w:rsid w:val="00CB7D28"/>
    <w:rsid w:val="00CC166C"/>
    <w:rsid w:val="00CC1ACD"/>
    <w:rsid w:val="00CC2172"/>
    <w:rsid w:val="00CC23FE"/>
    <w:rsid w:val="00CC2C0A"/>
    <w:rsid w:val="00CC3B66"/>
    <w:rsid w:val="00CC3BC3"/>
    <w:rsid w:val="00CC43F7"/>
    <w:rsid w:val="00CC50A1"/>
    <w:rsid w:val="00CC62C1"/>
    <w:rsid w:val="00CC66B3"/>
    <w:rsid w:val="00CD03F1"/>
    <w:rsid w:val="00CD107E"/>
    <w:rsid w:val="00CD1575"/>
    <w:rsid w:val="00CD1824"/>
    <w:rsid w:val="00CD1B03"/>
    <w:rsid w:val="00CD24F7"/>
    <w:rsid w:val="00CD2876"/>
    <w:rsid w:val="00CD34B1"/>
    <w:rsid w:val="00CD5562"/>
    <w:rsid w:val="00CD724D"/>
    <w:rsid w:val="00CE044A"/>
    <w:rsid w:val="00CE07C5"/>
    <w:rsid w:val="00CE1196"/>
    <w:rsid w:val="00CE1819"/>
    <w:rsid w:val="00CE1BEC"/>
    <w:rsid w:val="00CE31E0"/>
    <w:rsid w:val="00CE3631"/>
    <w:rsid w:val="00CE39E0"/>
    <w:rsid w:val="00CE4EA5"/>
    <w:rsid w:val="00CE5289"/>
    <w:rsid w:val="00CE6DD2"/>
    <w:rsid w:val="00CE7CB0"/>
    <w:rsid w:val="00CE7FAE"/>
    <w:rsid w:val="00CF0550"/>
    <w:rsid w:val="00CF0AD3"/>
    <w:rsid w:val="00CF2C96"/>
    <w:rsid w:val="00CF37C2"/>
    <w:rsid w:val="00CF461E"/>
    <w:rsid w:val="00CF4D4A"/>
    <w:rsid w:val="00CF5A59"/>
    <w:rsid w:val="00CF6317"/>
    <w:rsid w:val="00CF6347"/>
    <w:rsid w:val="00CF6898"/>
    <w:rsid w:val="00CF689D"/>
    <w:rsid w:val="00CF7D83"/>
    <w:rsid w:val="00CF7ED5"/>
    <w:rsid w:val="00D007FB"/>
    <w:rsid w:val="00D00DD1"/>
    <w:rsid w:val="00D016F1"/>
    <w:rsid w:val="00D0179C"/>
    <w:rsid w:val="00D01956"/>
    <w:rsid w:val="00D01AFD"/>
    <w:rsid w:val="00D023A8"/>
    <w:rsid w:val="00D025E0"/>
    <w:rsid w:val="00D041DC"/>
    <w:rsid w:val="00D04536"/>
    <w:rsid w:val="00D04C8B"/>
    <w:rsid w:val="00D05D2B"/>
    <w:rsid w:val="00D05ECB"/>
    <w:rsid w:val="00D0649D"/>
    <w:rsid w:val="00D064FB"/>
    <w:rsid w:val="00D0688A"/>
    <w:rsid w:val="00D07831"/>
    <w:rsid w:val="00D07A06"/>
    <w:rsid w:val="00D07D49"/>
    <w:rsid w:val="00D07E0F"/>
    <w:rsid w:val="00D1026B"/>
    <w:rsid w:val="00D10B7A"/>
    <w:rsid w:val="00D1276A"/>
    <w:rsid w:val="00D13CC9"/>
    <w:rsid w:val="00D13DAE"/>
    <w:rsid w:val="00D13FFA"/>
    <w:rsid w:val="00D140CA"/>
    <w:rsid w:val="00D14B5D"/>
    <w:rsid w:val="00D14F61"/>
    <w:rsid w:val="00D15513"/>
    <w:rsid w:val="00D1576B"/>
    <w:rsid w:val="00D162EF"/>
    <w:rsid w:val="00D17339"/>
    <w:rsid w:val="00D1733A"/>
    <w:rsid w:val="00D17A73"/>
    <w:rsid w:val="00D17DF4"/>
    <w:rsid w:val="00D17FFB"/>
    <w:rsid w:val="00D20730"/>
    <w:rsid w:val="00D209B3"/>
    <w:rsid w:val="00D216C0"/>
    <w:rsid w:val="00D21B9F"/>
    <w:rsid w:val="00D21EFC"/>
    <w:rsid w:val="00D228F7"/>
    <w:rsid w:val="00D23030"/>
    <w:rsid w:val="00D230E3"/>
    <w:rsid w:val="00D23597"/>
    <w:rsid w:val="00D23E9C"/>
    <w:rsid w:val="00D2420E"/>
    <w:rsid w:val="00D24BA9"/>
    <w:rsid w:val="00D2534D"/>
    <w:rsid w:val="00D25C79"/>
    <w:rsid w:val="00D2657B"/>
    <w:rsid w:val="00D26E78"/>
    <w:rsid w:val="00D27140"/>
    <w:rsid w:val="00D2734E"/>
    <w:rsid w:val="00D27C23"/>
    <w:rsid w:val="00D27DF1"/>
    <w:rsid w:val="00D30594"/>
    <w:rsid w:val="00D315DC"/>
    <w:rsid w:val="00D324BD"/>
    <w:rsid w:val="00D32519"/>
    <w:rsid w:val="00D32BF0"/>
    <w:rsid w:val="00D331F1"/>
    <w:rsid w:val="00D339C8"/>
    <w:rsid w:val="00D33A2F"/>
    <w:rsid w:val="00D33AFA"/>
    <w:rsid w:val="00D33E96"/>
    <w:rsid w:val="00D3487B"/>
    <w:rsid w:val="00D3494B"/>
    <w:rsid w:val="00D34C32"/>
    <w:rsid w:val="00D35285"/>
    <w:rsid w:val="00D3538C"/>
    <w:rsid w:val="00D355BD"/>
    <w:rsid w:val="00D3640F"/>
    <w:rsid w:val="00D36435"/>
    <w:rsid w:val="00D36810"/>
    <w:rsid w:val="00D401FB"/>
    <w:rsid w:val="00D402C9"/>
    <w:rsid w:val="00D4033D"/>
    <w:rsid w:val="00D407A5"/>
    <w:rsid w:val="00D4095A"/>
    <w:rsid w:val="00D4097F"/>
    <w:rsid w:val="00D41A9A"/>
    <w:rsid w:val="00D42F01"/>
    <w:rsid w:val="00D4327E"/>
    <w:rsid w:val="00D436D4"/>
    <w:rsid w:val="00D4393F"/>
    <w:rsid w:val="00D4421B"/>
    <w:rsid w:val="00D44880"/>
    <w:rsid w:val="00D45768"/>
    <w:rsid w:val="00D46134"/>
    <w:rsid w:val="00D4686F"/>
    <w:rsid w:val="00D47B0E"/>
    <w:rsid w:val="00D506A6"/>
    <w:rsid w:val="00D50A5D"/>
    <w:rsid w:val="00D5179A"/>
    <w:rsid w:val="00D51CFD"/>
    <w:rsid w:val="00D5420B"/>
    <w:rsid w:val="00D54390"/>
    <w:rsid w:val="00D55243"/>
    <w:rsid w:val="00D552BA"/>
    <w:rsid w:val="00D56A30"/>
    <w:rsid w:val="00D57ACD"/>
    <w:rsid w:val="00D57B0E"/>
    <w:rsid w:val="00D57EF2"/>
    <w:rsid w:val="00D600E5"/>
    <w:rsid w:val="00D610DB"/>
    <w:rsid w:val="00D616A3"/>
    <w:rsid w:val="00D61995"/>
    <w:rsid w:val="00D6252F"/>
    <w:rsid w:val="00D62E9C"/>
    <w:rsid w:val="00D62F05"/>
    <w:rsid w:val="00D63CCA"/>
    <w:rsid w:val="00D643DD"/>
    <w:rsid w:val="00D658CD"/>
    <w:rsid w:val="00D65E59"/>
    <w:rsid w:val="00D66BD5"/>
    <w:rsid w:val="00D677E4"/>
    <w:rsid w:val="00D67ADD"/>
    <w:rsid w:val="00D70449"/>
    <w:rsid w:val="00D7202D"/>
    <w:rsid w:val="00D727FB"/>
    <w:rsid w:val="00D72AF2"/>
    <w:rsid w:val="00D72C1A"/>
    <w:rsid w:val="00D72C5F"/>
    <w:rsid w:val="00D7319A"/>
    <w:rsid w:val="00D75BCF"/>
    <w:rsid w:val="00D764AE"/>
    <w:rsid w:val="00D76A45"/>
    <w:rsid w:val="00D76E20"/>
    <w:rsid w:val="00D77B56"/>
    <w:rsid w:val="00D77CFB"/>
    <w:rsid w:val="00D77FAC"/>
    <w:rsid w:val="00D800DD"/>
    <w:rsid w:val="00D81FDE"/>
    <w:rsid w:val="00D82F49"/>
    <w:rsid w:val="00D839A3"/>
    <w:rsid w:val="00D853DD"/>
    <w:rsid w:val="00D85B78"/>
    <w:rsid w:val="00D85BF4"/>
    <w:rsid w:val="00D85F0C"/>
    <w:rsid w:val="00D86C68"/>
    <w:rsid w:val="00D91034"/>
    <w:rsid w:val="00D913BA"/>
    <w:rsid w:val="00D91B2E"/>
    <w:rsid w:val="00D91CD7"/>
    <w:rsid w:val="00D91D24"/>
    <w:rsid w:val="00D92F7F"/>
    <w:rsid w:val="00D9307E"/>
    <w:rsid w:val="00D93321"/>
    <w:rsid w:val="00D944AF"/>
    <w:rsid w:val="00D94D7D"/>
    <w:rsid w:val="00D95A5D"/>
    <w:rsid w:val="00D96AF9"/>
    <w:rsid w:val="00D976D2"/>
    <w:rsid w:val="00D97EDA"/>
    <w:rsid w:val="00DA057F"/>
    <w:rsid w:val="00DA1765"/>
    <w:rsid w:val="00DA253B"/>
    <w:rsid w:val="00DA3320"/>
    <w:rsid w:val="00DA332E"/>
    <w:rsid w:val="00DA45B7"/>
    <w:rsid w:val="00DA4641"/>
    <w:rsid w:val="00DA4B59"/>
    <w:rsid w:val="00DA4CA3"/>
    <w:rsid w:val="00DA5111"/>
    <w:rsid w:val="00DA569B"/>
    <w:rsid w:val="00DA6E12"/>
    <w:rsid w:val="00DA73E7"/>
    <w:rsid w:val="00DA787B"/>
    <w:rsid w:val="00DA7BAA"/>
    <w:rsid w:val="00DA7D2E"/>
    <w:rsid w:val="00DB1A7F"/>
    <w:rsid w:val="00DB1F13"/>
    <w:rsid w:val="00DB2143"/>
    <w:rsid w:val="00DB251F"/>
    <w:rsid w:val="00DB2AA0"/>
    <w:rsid w:val="00DB2FF4"/>
    <w:rsid w:val="00DB43BB"/>
    <w:rsid w:val="00DB4761"/>
    <w:rsid w:val="00DB4FFF"/>
    <w:rsid w:val="00DB5AA0"/>
    <w:rsid w:val="00DB5AFA"/>
    <w:rsid w:val="00DB66BB"/>
    <w:rsid w:val="00DB6B95"/>
    <w:rsid w:val="00DB7FA6"/>
    <w:rsid w:val="00DB7FBF"/>
    <w:rsid w:val="00DC00FE"/>
    <w:rsid w:val="00DC212F"/>
    <w:rsid w:val="00DC220D"/>
    <w:rsid w:val="00DC252D"/>
    <w:rsid w:val="00DC26F0"/>
    <w:rsid w:val="00DC29EA"/>
    <w:rsid w:val="00DC303F"/>
    <w:rsid w:val="00DC44CC"/>
    <w:rsid w:val="00DC47BE"/>
    <w:rsid w:val="00DC49D5"/>
    <w:rsid w:val="00DC4F72"/>
    <w:rsid w:val="00DC509C"/>
    <w:rsid w:val="00DC56D3"/>
    <w:rsid w:val="00DC5753"/>
    <w:rsid w:val="00DC5C8F"/>
    <w:rsid w:val="00DC5D57"/>
    <w:rsid w:val="00DC6A98"/>
    <w:rsid w:val="00DC6E3D"/>
    <w:rsid w:val="00DC74B7"/>
    <w:rsid w:val="00DC7646"/>
    <w:rsid w:val="00DC7C67"/>
    <w:rsid w:val="00DC7F1B"/>
    <w:rsid w:val="00DD0961"/>
    <w:rsid w:val="00DD0B74"/>
    <w:rsid w:val="00DD1A09"/>
    <w:rsid w:val="00DD2691"/>
    <w:rsid w:val="00DD31D6"/>
    <w:rsid w:val="00DD3942"/>
    <w:rsid w:val="00DD4245"/>
    <w:rsid w:val="00DD42EA"/>
    <w:rsid w:val="00DD4657"/>
    <w:rsid w:val="00DD4A30"/>
    <w:rsid w:val="00DD4E30"/>
    <w:rsid w:val="00DD5EE4"/>
    <w:rsid w:val="00DD6BC8"/>
    <w:rsid w:val="00DE0C52"/>
    <w:rsid w:val="00DE2361"/>
    <w:rsid w:val="00DE2594"/>
    <w:rsid w:val="00DE2BE5"/>
    <w:rsid w:val="00DE2D8E"/>
    <w:rsid w:val="00DE54AF"/>
    <w:rsid w:val="00DE712A"/>
    <w:rsid w:val="00DE735D"/>
    <w:rsid w:val="00DE78A8"/>
    <w:rsid w:val="00DE7A47"/>
    <w:rsid w:val="00DF0067"/>
    <w:rsid w:val="00DF0683"/>
    <w:rsid w:val="00DF1276"/>
    <w:rsid w:val="00DF1AC0"/>
    <w:rsid w:val="00DF2ACC"/>
    <w:rsid w:val="00DF3352"/>
    <w:rsid w:val="00DF3ACA"/>
    <w:rsid w:val="00DF3EE4"/>
    <w:rsid w:val="00DF4DD1"/>
    <w:rsid w:val="00DF61E8"/>
    <w:rsid w:val="00DF6B00"/>
    <w:rsid w:val="00DF76C2"/>
    <w:rsid w:val="00E01120"/>
    <w:rsid w:val="00E01C60"/>
    <w:rsid w:val="00E01E49"/>
    <w:rsid w:val="00E031F2"/>
    <w:rsid w:val="00E036A7"/>
    <w:rsid w:val="00E038E8"/>
    <w:rsid w:val="00E03ACE"/>
    <w:rsid w:val="00E079F3"/>
    <w:rsid w:val="00E07D1B"/>
    <w:rsid w:val="00E1053A"/>
    <w:rsid w:val="00E10C30"/>
    <w:rsid w:val="00E11BB9"/>
    <w:rsid w:val="00E13832"/>
    <w:rsid w:val="00E13B87"/>
    <w:rsid w:val="00E1520D"/>
    <w:rsid w:val="00E1563D"/>
    <w:rsid w:val="00E16993"/>
    <w:rsid w:val="00E16A0B"/>
    <w:rsid w:val="00E17201"/>
    <w:rsid w:val="00E17DAC"/>
    <w:rsid w:val="00E17E16"/>
    <w:rsid w:val="00E20F41"/>
    <w:rsid w:val="00E225C0"/>
    <w:rsid w:val="00E2443A"/>
    <w:rsid w:val="00E245F8"/>
    <w:rsid w:val="00E247EF"/>
    <w:rsid w:val="00E257B4"/>
    <w:rsid w:val="00E25ABB"/>
    <w:rsid w:val="00E25F20"/>
    <w:rsid w:val="00E264FD"/>
    <w:rsid w:val="00E265DB"/>
    <w:rsid w:val="00E272A5"/>
    <w:rsid w:val="00E2738E"/>
    <w:rsid w:val="00E27748"/>
    <w:rsid w:val="00E30032"/>
    <w:rsid w:val="00E302C8"/>
    <w:rsid w:val="00E30483"/>
    <w:rsid w:val="00E3057F"/>
    <w:rsid w:val="00E30C37"/>
    <w:rsid w:val="00E3177D"/>
    <w:rsid w:val="00E3188E"/>
    <w:rsid w:val="00E319E0"/>
    <w:rsid w:val="00E342A6"/>
    <w:rsid w:val="00E34859"/>
    <w:rsid w:val="00E34999"/>
    <w:rsid w:val="00E35766"/>
    <w:rsid w:val="00E375D2"/>
    <w:rsid w:val="00E4028D"/>
    <w:rsid w:val="00E40B51"/>
    <w:rsid w:val="00E418CB"/>
    <w:rsid w:val="00E41A7A"/>
    <w:rsid w:val="00E42231"/>
    <w:rsid w:val="00E42704"/>
    <w:rsid w:val="00E428C9"/>
    <w:rsid w:val="00E43687"/>
    <w:rsid w:val="00E4371E"/>
    <w:rsid w:val="00E4400F"/>
    <w:rsid w:val="00E452B3"/>
    <w:rsid w:val="00E468CF"/>
    <w:rsid w:val="00E46DE3"/>
    <w:rsid w:val="00E47A15"/>
    <w:rsid w:val="00E509DC"/>
    <w:rsid w:val="00E51022"/>
    <w:rsid w:val="00E524F3"/>
    <w:rsid w:val="00E54B69"/>
    <w:rsid w:val="00E55576"/>
    <w:rsid w:val="00E56AD4"/>
    <w:rsid w:val="00E56EEA"/>
    <w:rsid w:val="00E57366"/>
    <w:rsid w:val="00E57D39"/>
    <w:rsid w:val="00E605EE"/>
    <w:rsid w:val="00E60778"/>
    <w:rsid w:val="00E61801"/>
    <w:rsid w:val="00E61B0B"/>
    <w:rsid w:val="00E628E6"/>
    <w:rsid w:val="00E62C6D"/>
    <w:rsid w:val="00E63519"/>
    <w:rsid w:val="00E635FA"/>
    <w:rsid w:val="00E63D2B"/>
    <w:rsid w:val="00E64DE4"/>
    <w:rsid w:val="00E6581C"/>
    <w:rsid w:val="00E65FDA"/>
    <w:rsid w:val="00E67B31"/>
    <w:rsid w:val="00E708BC"/>
    <w:rsid w:val="00E70904"/>
    <w:rsid w:val="00E72307"/>
    <w:rsid w:val="00E7262E"/>
    <w:rsid w:val="00E72D6A"/>
    <w:rsid w:val="00E72FA4"/>
    <w:rsid w:val="00E734EE"/>
    <w:rsid w:val="00E73704"/>
    <w:rsid w:val="00E73B4F"/>
    <w:rsid w:val="00E74ABF"/>
    <w:rsid w:val="00E74CAA"/>
    <w:rsid w:val="00E74FD3"/>
    <w:rsid w:val="00E75ACA"/>
    <w:rsid w:val="00E75C83"/>
    <w:rsid w:val="00E76446"/>
    <w:rsid w:val="00E764AE"/>
    <w:rsid w:val="00E76548"/>
    <w:rsid w:val="00E77BF9"/>
    <w:rsid w:val="00E77D71"/>
    <w:rsid w:val="00E80525"/>
    <w:rsid w:val="00E81C24"/>
    <w:rsid w:val="00E8220B"/>
    <w:rsid w:val="00E8283C"/>
    <w:rsid w:val="00E82C9B"/>
    <w:rsid w:val="00E830D2"/>
    <w:rsid w:val="00E84993"/>
    <w:rsid w:val="00E8511C"/>
    <w:rsid w:val="00E865AD"/>
    <w:rsid w:val="00E8705F"/>
    <w:rsid w:val="00E87E5E"/>
    <w:rsid w:val="00E90131"/>
    <w:rsid w:val="00E9039D"/>
    <w:rsid w:val="00E90480"/>
    <w:rsid w:val="00E90DDB"/>
    <w:rsid w:val="00E90E97"/>
    <w:rsid w:val="00E923F3"/>
    <w:rsid w:val="00E9242C"/>
    <w:rsid w:val="00E93CD5"/>
    <w:rsid w:val="00E9442C"/>
    <w:rsid w:val="00E94FD2"/>
    <w:rsid w:val="00E95133"/>
    <w:rsid w:val="00E9537A"/>
    <w:rsid w:val="00E95808"/>
    <w:rsid w:val="00E970F2"/>
    <w:rsid w:val="00E97A52"/>
    <w:rsid w:val="00EA2067"/>
    <w:rsid w:val="00EA2114"/>
    <w:rsid w:val="00EA28CE"/>
    <w:rsid w:val="00EA2D6A"/>
    <w:rsid w:val="00EA3393"/>
    <w:rsid w:val="00EA4B78"/>
    <w:rsid w:val="00EA4C49"/>
    <w:rsid w:val="00EA552C"/>
    <w:rsid w:val="00EA5887"/>
    <w:rsid w:val="00EA5AD4"/>
    <w:rsid w:val="00EA5D87"/>
    <w:rsid w:val="00EA5E37"/>
    <w:rsid w:val="00EA670E"/>
    <w:rsid w:val="00EA6891"/>
    <w:rsid w:val="00EA6BB1"/>
    <w:rsid w:val="00EA72A6"/>
    <w:rsid w:val="00EA7705"/>
    <w:rsid w:val="00EA7DBF"/>
    <w:rsid w:val="00EB003C"/>
    <w:rsid w:val="00EB0C25"/>
    <w:rsid w:val="00EB0C82"/>
    <w:rsid w:val="00EB1D0A"/>
    <w:rsid w:val="00EB2992"/>
    <w:rsid w:val="00EB2C7A"/>
    <w:rsid w:val="00EB3E68"/>
    <w:rsid w:val="00EB4B38"/>
    <w:rsid w:val="00EB57BC"/>
    <w:rsid w:val="00EB6029"/>
    <w:rsid w:val="00EB63CD"/>
    <w:rsid w:val="00EB6AD1"/>
    <w:rsid w:val="00EB6CD7"/>
    <w:rsid w:val="00EB75C8"/>
    <w:rsid w:val="00EB7D67"/>
    <w:rsid w:val="00EC032B"/>
    <w:rsid w:val="00EC04F8"/>
    <w:rsid w:val="00EC06F3"/>
    <w:rsid w:val="00EC0727"/>
    <w:rsid w:val="00EC0C7F"/>
    <w:rsid w:val="00EC1316"/>
    <w:rsid w:val="00EC1E09"/>
    <w:rsid w:val="00EC259E"/>
    <w:rsid w:val="00EC2967"/>
    <w:rsid w:val="00EC2F36"/>
    <w:rsid w:val="00EC308F"/>
    <w:rsid w:val="00EC373F"/>
    <w:rsid w:val="00EC3BE7"/>
    <w:rsid w:val="00EC4155"/>
    <w:rsid w:val="00EC4343"/>
    <w:rsid w:val="00EC6A24"/>
    <w:rsid w:val="00ED06A4"/>
    <w:rsid w:val="00ED1000"/>
    <w:rsid w:val="00ED126C"/>
    <w:rsid w:val="00ED159A"/>
    <w:rsid w:val="00ED1F66"/>
    <w:rsid w:val="00ED2491"/>
    <w:rsid w:val="00ED261D"/>
    <w:rsid w:val="00ED2938"/>
    <w:rsid w:val="00ED37C8"/>
    <w:rsid w:val="00ED3FA4"/>
    <w:rsid w:val="00ED5083"/>
    <w:rsid w:val="00ED72F7"/>
    <w:rsid w:val="00ED7A22"/>
    <w:rsid w:val="00EE0765"/>
    <w:rsid w:val="00EE0F33"/>
    <w:rsid w:val="00EE10EC"/>
    <w:rsid w:val="00EE1C7E"/>
    <w:rsid w:val="00EE1FB0"/>
    <w:rsid w:val="00EE2B13"/>
    <w:rsid w:val="00EE2C41"/>
    <w:rsid w:val="00EE3422"/>
    <w:rsid w:val="00EE5019"/>
    <w:rsid w:val="00EE674C"/>
    <w:rsid w:val="00EE6A48"/>
    <w:rsid w:val="00EE719B"/>
    <w:rsid w:val="00EE747C"/>
    <w:rsid w:val="00EE7729"/>
    <w:rsid w:val="00EF1A83"/>
    <w:rsid w:val="00EF2442"/>
    <w:rsid w:val="00EF24C2"/>
    <w:rsid w:val="00EF2644"/>
    <w:rsid w:val="00EF26DE"/>
    <w:rsid w:val="00EF2A8C"/>
    <w:rsid w:val="00EF2F49"/>
    <w:rsid w:val="00EF33D9"/>
    <w:rsid w:val="00EF3963"/>
    <w:rsid w:val="00EF3A68"/>
    <w:rsid w:val="00EF4453"/>
    <w:rsid w:val="00EF4AB6"/>
    <w:rsid w:val="00EF4C56"/>
    <w:rsid w:val="00EF5248"/>
    <w:rsid w:val="00EF6567"/>
    <w:rsid w:val="00EF6F08"/>
    <w:rsid w:val="00EF7482"/>
    <w:rsid w:val="00EF7E00"/>
    <w:rsid w:val="00F00951"/>
    <w:rsid w:val="00F01962"/>
    <w:rsid w:val="00F02890"/>
    <w:rsid w:val="00F02B21"/>
    <w:rsid w:val="00F0303A"/>
    <w:rsid w:val="00F03241"/>
    <w:rsid w:val="00F03640"/>
    <w:rsid w:val="00F04241"/>
    <w:rsid w:val="00F04639"/>
    <w:rsid w:val="00F058E1"/>
    <w:rsid w:val="00F05989"/>
    <w:rsid w:val="00F05DBB"/>
    <w:rsid w:val="00F05DE0"/>
    <w:rsid w:val="00F06D91"/>
    <w:rsid w:val="00F06F13"/>
    <w:rsid w:val="00F07486"/>
    <w:rsid w:val="00F07535"/>
    <w:rsid w:val="00F10EC6"/>
    <w:rsid w:val="00F12396"/>
    <w:rsid w:val="00F12DF7"/>
    <w:rsid w:val="00F142DF"/>
    <w:rsid w:val="00F14315"/>
    <w:rsid w:val="00F146EF"/>
    <w:rsid w:val="00F1488E"/>
    <w:rsid w:val="00F15603"/>
    <w:rsid w:val="00F15766"/>
    <w:rsid w:val="00F15DFB"/>
    <w:rsid w:val="00F166CE"/>
    <w:rsid w:val="00F169DC"/>
    <w:rsid w:val="00F16CA7"/>
    <w:rsid w:val="00F177AB"/>
    <w:rsid w:val="00F17AFD"/>
    <w:rsid w:val="00F2042F"/>
    <w:rsid w:val="00F20AFD"/>
    <w:rsid w:val="00F20D95"/>
    <w:rsid w:val="00F21864"/>
    <w:rsid w:val="00F228A4"/>
    <w:rsid w:val="00F22B95"/>
    <w:rsid w:val="00F233E6"/>
    <w:rsid w:val="00F24C7D"/>
    <w:rsid w:val="00F24E57"/>
    <w:rsid w:val="00F2614D"/>
    <w:rsid w:val="00F27D48"/>
    <w:rsid w:val="00F305FE"/>
    <w:rsid w:val="00F30A35"/>
    <w:rsid w:val="00F31764"/>
    <w:rsid w:val="00F31DC3"/>
    <w:rsid w:val="00F31F36"/>
    <w:rsid w:val="00F32698"/>
    <w:rsid w:val="00F32C92"/>
    <w:rsid w:val="00F32EC4"/>
    <w:rsid w:val="00F3300B"/>
    <w:rsid w:val="00F33053"/>
    <w:rsid w:val="00F33C8B"/>
    <w:rsid w:val="00F34108"/>
    <w:rsid w:val="00F34D11"/>
    <w:rsid w:val="00F34DAF"/>
    <w:rsid w:val="00F35C6F"/>
    <w:rsid w:val="00F3633C"/>
    <w:rsid w:val="00F36415"/>
    <w:rsid w:val="00F36656"/>
    <w:rsid w:val="00F36657"/>
    <w:rsid w:val="00F36A92"/>
    <w:rsid w:val="00F37B91"/>
    <w:rsid w:val="00F400C8"/>
    <w:rsid w:val="00F41112"/>
    <w:rsid w:val="00F42007"/>
    <w:rsid w:val="00F4293C"/>
    <w:rsid w:val="00F43C80"/>
    <w:rsid w:val="00F43D60"/>
    <w:rsid w:val="00F45923"/>
    <w:rsid w:val="00F47112"/>
    <w:rsid w:val="00F47325"/>
    <w:rsid w:val="00F47851"/>
    <w:rsid w:val="00F4786B"/>
    <w:rsid w:val="00F5076B"/>
    <w:rsid w:val="00F50834"/>
    <w:rsid w:val="00F511F4"/>
    <w:rsid w:val="00F51262"/>
    <w:rsid w:val="00F521C2"/>
    <w:rsid w:val="00F5273C"/>
    <w:rsid w:val="00F53E9E"/>
    <w:rsid w:val="00F54748"/>
    <w:rsid w:val="00F54AD4"/>
    <w:rsid w:val="00F54C18"/>
    <w:rsid w:val="00F579E9"/>
    <w:rsid w:val="00F57F6E"/>
    <w:rsid w:val="00F60819"/>
    <w:rsid w:val="00F60EF4"/>
    <w:rsid w:val="00F6105B"/>
    <w:rsid w:val="00F6196F"/>
    <w:rsid w:val="00F6228F"/>
    <w:rsid w:val="00F626DC"/>
    <w:rsid w:val="00F63166"/>
    <w:rsid w:val="00F6348D"/>
    <w:rsid w:val="00F635AE"/>
    <w:rsid w:val="00F642FE"/>
    <w:rsid w:val="00F65884"/>
    <w:rsid w:val="00F66B13"/>
    <w:rsid w:val="00F673B2"/>
    <w:rsid w:val="00F705EA"/>
    <w:rsid w:val="00F7093E"/>
    <w:rsid w:val="00F719AB"/>
    <w:rsid w:val="00F720B2"/>
    <w:rsid w:val="00F72B65"/>
    <w:rsid w:val="00F7315D"/>
    <w:rsid w:val="00F7324A"/>
    <w:rsid w:val="00F7473E"/>
    <w:rsid w:val="00F74DDC"/>
    <w:rsid w:val="00F75B0B"/>
    <w:rsid w:val="00F75C19"/>
    <w:rsid w:val="00F76449"/>
    <w:rsid w:val="00F766C3"/>
    <w:rsid w:val="00F769FB"/>
    <w:rsid w:val="00F77527"/>
    <w:rsid w:val="00F80E1F"/>
    <w:rsid w:val="00F813F4"/>
    <w:rsid w:val="00F82CF1"/>
    <w:rsid w:val="00F82EFE"/>
    <w:rsid w:val="00F8366A"/>
    <w:rsid w:val="00F840A4"/>
    <w:rsid w:val="00F8411B"/>
    <w:rsid w:val="00F855F1"/>
    <w:rsid w:val="00F85BF1"/>
    <w:rsid w:val="00F86978"/>
    <w:rsid w:val="00F87D8C"/>
    <w:rsid w:val="00F90805"/>
    <w:rsid w:val="00F925EA"/>
    <w:rsid w:val="00F9282D"/>
    <w:rsid w:val="00F92AD7"/>
    <w:rsid w:val="00F9455B"/>
    <w:rsid w:val="00F948BA"/>
    <w:rsid w:val="00F94CAB"/>
    <w:rsid w:val="00F952AF"/>
    <w:rsid w:val="00F95866"/>
    <w:rsid w:val="00F9620E"/>
    <w:rsid w:val="00F9688E"/>
    <w:rsid w:val="00F97148"/>
    <w:rsid w:val="00F9758E"/>
    <w:rsid w:val="00F97778"/>
    <w:rsid w:val="00F97927"/>
    <w:rsid w:val="00F97E97"/>
    <w:rsid w:val="00F97F8A"/>
    <w:rsid w:val="00FA0D32"/>
    <w:rsid w:val="00FA0F70"/>
    <w:rsid w:val="00FA1EE6"/>
    <w:rsid w:val="00FA1F66"/>
    <w:rsid w:val="00FA2690"/>
    <w:rsid w:val="00FA29EE"/>
    <w:rsid w:val="00FA3CFC"/>
    <w:rsid w:val="00FA3E66"/>
    <w:rsid w:val="00FA4141"/>
    <w:rsid w:val="00FA42B9"/>
    <w:rsid w:val="00FA4D08"/>
    <w:rsid w:val="00FA4E54"/>
    <w:rsid w:val="00FA4F07"/>
    <w:rsid w:val="00FA5501"/>
    <w:rsid w:val="00FA5FEF"/>
    <w:rsid w:val="00FA63B6"/>
    <w:rsid w:val="00FA712E"/>
    <w:rsid w:val="00FA7342"/>
    <w:rsid w:val="00FA73BF"/>
    <w:rsid w:val="00FA7CDC"/>
    <w:rsid w:val="00FB006A"/>
    <w:rsid w:val="00FB02DF"/>
    <w:rsid w:val="00FB090F"/>
    <w:rsid w:val="00FB09AB"/>
    <w:rsid w:val="00FB13FE"/>
    <w:rsid w:val="00FB19C4"/>
    <w:rsid w:val="00FB2414"/>
    <w:rsid w:val="00FB2769"/>
    <w:rsid w:val="00FB2F35"/>
    <w:rsid w:val="00FB42E6"/>
    <w:rsid w:val="00FB4653"/>
    <w:rsid w:val="00FB49BB"/>
    <w:rsid w:val="00FB4D4D"/>
    <w:rsid w:val="00FB5943"/>
    <w:rsid w:val="00FB6436"/>
    <w:rsid w:val="00FB6BD0"/>
    <w:rsid w:val="00FB7066"/>
    <w:rsid w:val="00FB751B"/>
    <w:rsid w:val="00FC01E6"/>
    <w:rsid w:val="00FC067E"/>
    <w:rsid w:val="00FC1672"/>
    <w:rsid w:val="00FC2AA5"/>
    <w:rsid w:val="00FC2F2E"/>
    <w:rsid w:val="00FC3363"/>
    <w:rsid w:val="00FC349B"/>
    <w:rsid w:val="00FC34AB"/>
    <w:rsid w:val="00FC3BF4"/>
    <w:rsid w:val="00FC427A"/>
    <w:rsid w:val="00FC4295"/>
    <w:rsid w:val="00FC4CC5"/>
    <w:rsid w:val="00FC589F"/>
    <w:rsid w:val="00FC597B"/>
    <w:rsid w:val="00FC605A"/>
    <w:rsid w:val="00FC6356"/>
    <w:rsid w:val="00FC7890"/>
    <w:rsid w:val="00FD05CA"/>
    <w:rsid w:val="00FD1122"/>
    <w:rsid w:val="00FD1A8B"/>
    <w:rsid w:val="00FD24FB"/>
    <w:rsid w:val="00FD2F0C"/>
    <w:rsid w:val="00FD333D"/>
    <w:rsid w:val="00FD34FB"/>
    <w:rsid w:val="00FD37F1"/>
    <w:rsid w:val="00FD392C"/>
    <w:rsid w:val="00FD3963"/>
    <w:rsid w:val="00FD3CE6"/>
    <w:rsid w:val="00FD4191"/>
    <w:rsid w:val="00FD4258"/>
    <w:rsid w:val="00FD5704"/>
    <w:rsid w:val="00FD592D"/>
    <w:rsid w:val="00FD5E2D"/>
    <w:rsid w:val="00FD5EE7"/>
    <w:rsid w:val="00FD635A"/>
    <w:rsid w:val="00FD67AE"/>
    <w:rsid w:val="00FD6C21"/>
    <w:rsid w:val="00FE099A"/>
    <w:rsid w:val="00FE1FB9"/>
    <w:rsid w:val="00FE260E"/>
    <w:rsid w:val="00FE2701"/>
    <w:rsid w:val="00FE3951"/>
    <w:rsid w:val="00FE3AD8"/>
    <w:rsid w:val="00FE424F"/>
    <w:rsid w:val="00FE4B92"/>
    <w:rsid w:val="00FE50C8"/>
    <w:rsid w:val="00FE7F89"/>
    <w:rsid w:val="00FF00E5"/>
    <w:rsid w:val="00FF02A0"/>
    <w:rsid w:val="00FF05BD"/>
    <w:rsid w:val="00FF0686"/>
    <w:rsid w:val="00FF0A0D"/>
    <w:rsid w:val="00FF0D1C"/>
    <w:rsid w:val="00FF0D55"/>
    <w:rsid w:val="00FF2110"/>
    <w:rsid w:val="00FF23B0"/>
    <w:rsid w:val="00FF2F61"/>
    <w:rsid w:val="00FF3DF8"/>
    <w:rsid w:val="00FF40FB"/>
    <w:rsid w:val="00FF491C"/>
    <w:rsid w:val="00FF5774"/>
    <w:rsid w:val="00FF61E1"/>
    <w:rsid w:val="00FF7F43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434D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qFormat/>
    <w:rsid w:val="00762B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62BA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F774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62BA8"/>
    <w:pPr>
      <w:keepNext/>
      <w:keepLines/>
      <w:ind w:firstLineChars="200" w:firstLine="200"/>
      <w:outlineLvl w:val="3"/>
    </w:pPr>
    <w:rPr>
      <w:rFonts w:ascii="Arial" w:eastAsia="黑体" w:hAnsi="Arial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rsid w:val="00EA2067"/>
    <w:pPr>
      <w:numPr>
        <w:numId w:val="1"/>
      </w:numPr>
    </w:pPr>
  </w:style>
  <w:style w:type="paragraph" w:styleId="a3">
    <w:name w:val="Document Map"/>
    <w:basedOn w:val="a"/>
    <w:semiHidden/>
    <w:rsid w:val="009314B2"/>
    <w:pPr>
      <w:shd w:val="clear" w:color="auto" w:fill="000080"/>
    </w:pPr>
  </w:style>
  <w:style w:type="character" w:styleId="a4">
    <w:name w:val="Hyperlink"/>
    <w:rsid w:val="00857117"/>
    <w:rPr>
      <w:strike w:val="0"/>
      <w:dstrike w:val="0"/>
      <w:color w:val="136EC2"/>
      <w:u w:val="single"/>
      <w:effect w:val="none"/>
    </w:rPr>
  </w:style>
  <w:style w:type="table" w:styleId="a5">
    <w:name w:val="Table Grid"/>
    <w:basedOn w:val="a1"/>
    <w:rsid w:val="007E387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semiHidden/>
    <w:rsid w:val="001D09B8"/>
    <w:pPr>
      <w:spacing w:before="240" w:after="120"/>
      <w:jc w:val="left"/>
    </w:pPr>
    <w:rPr>
      <w:b/>
      <w:bCs/>
      <w:sz w:val="20"/>
      <w:szCs w:val="20"/>
    </w:rPr>
  </w:style>
  <w:style w:type="paragraph" w:styleId="20">
    <w:name w:val="toc 2"/>
    <w:basedOn w:val="a"/>
    <w:next w:val="a"/>
    <w:autoRedefine/>
    <w:semiHidden/>
    <w:rsid w:val="001D09B8"/>
    <w:pPr>
      <w:spacing w:before="120"/>
      <w:ind w:left="210"/>
      <w:jc w:val="left"/>
    </w:pPr>
    <w:rPr>
      <w:i/>
      <w:iCs/>
      <w:sz w:val="20"/>
      <w:szCs w:val="20"/>
    </w:rPr>
  </w:style>
  <w:style w:type="paragraph" w:styleId="30">
    <w:name w:val="toc 3"/>
    <w:basedOn w:val="a"/>
    <w:next w:val="a"/>
    <w:autoRedefine/>
    <w:semiHidden/>
    <w:rsid w:val="001D09B8"/>
    <w:pPr>
      <w:ind w:left="420"/>
      <w:jc w:val="left"/>
    </w:pPr>
    <w:rPr>
      <w:sz w:val="20"/>
      <w:szCs w:val="20"/>
    </w:rPr>
  </w:style>
  <w:style w:type="paragraph" w:styleId="a6">
    <w:name w:val="Date"/>
    <w:basedOn w:val="a"/>
    <w:next w:val="a"/>
    <w:rsid w:val="00762BA8"/>
    <w:pPr>
      <w:ind w:leftChars="2500" w:left="100"/>
    </w:pPr>
  </w:style>
  <w:style w:type="paragraph" w:styleId="a7">
    <w:name w:val="header"/>
    <w:basedOn w:val="a"/>
    <w:rsid w:val="00762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762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page number"/>
    <w:basedOn w:val="a0"/>
    <w:rsid w:val="00762BA8"/>
  </w:style>
  <w:style w:type="paragraph" w:styleId="aa">
    <w:name w:val="Plain Text"/>
    <w:basedOn w:val="a"/>
    <w:rsid w:val="00762BA8"/>
    <w:pPr>
      <w:ind w:firstLineChars="200" w:firstLine="200"/>
    </w:pPr>
    <w:rPr>
      <w:rFonts w:ascii="宋体" w:eastAsia="Times New Roman" w:hAnsi="Courier New" w:cs="Courier New"/>
      <w:szCs w:val="21"/>
    </w:rPr>
  </w:style>
  <w:style w:type="paragraph" w:customStyle="1" w:styleId="ab">
    <w:name w:val="图说"/>
    <w:basedOn w:val="a"/>
    <w:rsid w:val="00762BA8"/>
    <w:pPr>
      <w:jc w:val="center"/>
    </w:pPr>
    <w:rPr>
      <w:rFonts w:ascii="宋体" w:eastAsia="Times New Roman" w:hAnsi="Courier New" w:cs="Courier New"/>
      <w:sz w:val="18"/>
      <w:szCs w:val="21"/>
    </w:rPr>
  </w:style>
  <w:style w:type="paragraph" w:customStyle="1" w:styleId="text">
    <w:name w:val="text"/>
    <w:basedOn w:val="a"/>
    <w:rsid w:val="00762BA8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333333"/>
      <w:kern w:val="0"/>
      <w:sz w:val="18"/>
      <w:szCs w:val="18"/>
    </w:rPr>
  </w:style>
  <w:style w:type="character" w:styleId="ac">
    <w:name w:val="Strong"/>
    <w:qFormat/>
    <w:rsid w:val="00762BA8"/>
    <w:rPr>
      <w:b/>
      <w:bCs/>
    </w:rPr>
  </w:style>
  <w:style w:type="paragraph" w:styleId="ad">
    <w:name w:val="Normal (Web)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t">
    <w:name w:val="nt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762B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customStyle="1" w:styleId="ae">
    <w:name w:val="表名"/>
    <w:basedOn w:val="a"/>
    <w:rsid w:val="00762BA8"/>
    <w:pPr>
      <w:ind w:firstLineChars="200" w:firstLine="420"/>
      <w:jc w:val="center"/>
    </w:pPr>
    <w:rPr>
      <w:rFonts w:ascii="宋体" w:eastAsia="黑体" w:hAnsi="Courier New" w:cs="Courier New"/>
      <w:sz w:val="18"/>
      <w:szCs w:val="21"/>
    </w:rPr>
  </w:style>
  <w:style w:type="paragraph" w:customStyle="1" w:styleId="12">
    <w:name w:val="1"/>
    <w:basedOn w:val="a"/>
    <w:rsid w:val="00762BA8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Cs w:val="21"/>
    </w:rPr>
  </w:style>
  <w:style w:type="paragraph" w:customStyle="1" w:styleId="lt1">
    <w:name w:val="lt1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rsid w:val="00762BA8"/>
    <w:pPr>
      <w:spacing w:beforeLines="100" w:before="398" w:afterLines="100" w:after="398"/>
      <w:jc w:val="center"/>
      <w:outlineLvl w:val="0"/>
    </w:pPr>
    <w:rPr>
      <w:rFonts w:ascii="黑体" w:eastAsia="黑体"/>
      <w:sz w:val="32"/>
      <w:szCs w:val="32"/>
    </w:rPr>
  </w:style>
  <w:style w:type="paragraph" w:customStyle="1" w:styleId="q2">
    <w:name w:val="q2一级标题"/>
    <w:basedOn w:val="a"/>
    <w:autoRedefine/>
    <w:rsid w:val="00C761FF"/>
    <w:pPr>
      <w:spacing w:beforeLines="100" w:before="398" w:afterLines="100" w:after="398"/>
      <w:ind w:firstLine="227"/>
      <w:jc w:val="center"/>
    </w:pPr>
    <w:rPr>
      <w:rFonts w:ascii="宋体" w:hAnsi="宋体"/>
      <w:sz w:val="28"/>
      <w:szCs w:val="28"/>
    </w:rPr>
  </w:style>
  <w:style w:type="paragraph" w:customStyle="1" w:styleId="q3">
    <w:name w:val="q3二级标题"/>
    <w:basedOn w:val="a"/>
    <w:autoRedefine/>
    <w:rsid w:val="00E81C24"/>
    <w:pPr>
      <w:spacing w:beforeLines="50" w:before="199" w:afterLines="50" w:after="199"/>
      <w:ind w:left="180"/>
      <w:outlineLvl w:val="2"/>
    </w:pPr>
    <w:rPr>
      <w:rFonts w:ascii="仿宋_GB2312" w:eastAsia="仿宋_GB2312" w:hAnsi="宋体"/>
      <w:sz w:val="24"/>
    </w:rPr>
  </w:style>
  <w:style w:type="paragraph" w:customStyle="1" w:styleId="q4">
    <w:name w:val="q4小标题"/>
    <w:basedOn w:val="a"/>
    <w:autoRedefine/>
    <w:rsid w:val="006C5977"/>
    <w:pPr>
      <w:spacing w:beforeLines="50" w:before="199" w:afterLines="50" w:after="199"/>
      <w:ind w:firstLineChars="171" w:firstLine="359"/>
    </w:pPr>
    <w:rPr>
      <w:rFonts w:ascii="黑体" w:eastAsia="黑体"/>
    </w:rPr>
  </w:style>
  <w:style w:type="paragraph" w:customStyle="1" w:styleId="q51">
    <w:name w:val="q5(1)小标题"/>
    <w:basedOn w:val="a"/>
    <w:autoRedefine/>
    <w:rsid w:val="00762BA8"/>
    <w:pPr>
      <w:ind w:leftChars="200" w:left="200"/>
    </w:pPr>
    <w:rPr>
      <w:rFonts w:eastAsia="楷体_GB2312"/>
    </w:rPr>
  </w:style>
  <w:style w:type="paragraph" w:styleId="af">
    <w:name w:val="Body Text Indent"/>
    <w:basedOn w:val="a"/>
    <w:rsid w:val="00762BA8"/>
    <w:pPr>
      <w:ind w:firstLineChars="200" w:firstLine="420"/>
    </w:pPr>
  </w:style>
  <w:style w:type="paragraph" w:customStyle="1" w:styleId="t">
    <w:name w:val="t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037074037">
    <w:name w:val="样式 居中 左侧:  0.37 厘米 首行缩进:  0.74 厘米 右侧:  0.37 厘米"/>
    <w:basedOn w:val="a"/>
    <w:rsid w:val="001F7747"/>
    <w:pPr>
      <w:ind w:left="227" w:right="227" w:firstLineChars="200" w:firstLine="397"/>
      <w:jc w:val="center"/>
    </w:pPr>
    <w:rPr>
      <w:rFonts w:cs="宋体"/>
      <w:szCs w:val="20"/>
    </w:rPr>
  </w:style>
  <w:style w:type="paragraph" w:customStyle="1" w:styleId="13">
    <w:name w:val="正文1"/>
    <w:basedOn w:val="a"/>
    <w:link w:val="1Char"/>
    <w:rsid w:val="001F7747"/>
    <w:pPr>
      <w:spacing w:line="480" w:lineRule="auto"/>
      <w:ind w:firstLineChars="200" w:firstLine="200"/>
      <w:jc w:val="left"/>
    </w:pPr>
    <w:rPr>
      <w:rFonts w:eastAsia="黑体"/>
    </w:rPr>
  </w:style>
  <w:style w:type="paragraph" w:customStyle="1" w:styleId="af0">
    <w:name w:val="图题"/>
    <w:basedOn w:val="a"/>
    <w:link w:val="Char"/>
    <w:rsid w:val="001F7747"/>
    <w:pPr>
      <w:ind w:left="210" w:right="210"/>
      <w:jc w:val="center"/>
    </w:pPr>
    <w:rPr>
      <w:rFonts w:ascii="宋体" w:cs="宋体"/>
      <w:kern w:val="0"/>
      <w:sz w:val="18"/>
      <w:szCs w:val="20"/>
    </w:rPr>
  </w:style>
  <w:style w:type="character" w:customStyle="1" w:styleId="1Char">
    <w:name w:val="正文1 Char"/>
    <w:link w:val="13"/>
    <w:rsid w:val="001F7747"/>
    <w:rPr>
      <w:rFonts w:eastAsia="黑体"/>
      <w:kern w:val="2"/>
      <w:sz w:val="21"/>
      <w:szCs w:val="24"/>
      <w:lang w:val="en-US" w:eastAsia="zh-CN" w:bidi="ar-SA"/>
    </w:rPr>
  </w:style>
  <w:style w:type="paragraph" w:customStyle="1" w:styleId="14">
    <w:name w:val="小标题1"/>
    <w:basedOn w:val="a"/>
    <w:rsid w:val="001F7747"/>
    <w:pPr>
      <w:spacing w:line="480" w:lineRule="auto"/>
      <w:ind w:firstLineChars="200" w:firstLine="200"/>
      <w:jc w:val="left"/>
    </w:pPr>
    <w:rPr>
      <w:rFonts w:eastAsia="黑体" w:cs="宋体"/>
      <w:szCs w:val="20"/>
    </w:rPr>
  </w:style>
  <w:style w:type="paragraph" w:styleId="40">
    <w:name w:val="toc 4"/>
    <w:basedOn w:val="a"/>
    <w:next w:val="a"/>
    <w:autoRedefine/>
    <w:semiHidden/>
    <w:rsid w:val="0026308C"/>
    <w:pPr>
      <w:ind w:left="63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semiHidden/>
    <w:rsid w:val="0026308C"/>
    <w:pPr>
      <w:ind w:left="840"/>
      <w:jc w:val="left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26308C"/>
    <w:pPr>
      <w:ind w:left="105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26308C"/>
    <w:pPr>
      <w:ind w:left="126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26308C"/>
    <w:pPr>
      <w:ind w:left="147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26308C"/>
    <w:pPr>
      <w:ind w:left="1680"/>
      <w:jc w:val="left"/>
    </w:pPr>
    <w:rPr>
      <w:sz w:val="20"/>
      <w:szCs w:val="20"/>
    </w:rPr>
  </w:style>
  <w:style w:type="paragraph" w:customStyle="1" w:styleId="zw">
    <w:name w:val="zw"/>
    <w:basedOn w:val="a"/>
    <w:autoRedefine/>
    <w:rsid w:val="008E59EB"/>
    <w:pPr>
      <w:tabs>
        <w:tab w:val="left" w:pos="525"/>
      </w:tabs>
      <w:adjustRightInd w:val="0"/>
      <w:spacing w:line="300" w:lineRule="exact"/>
      <w:ind w:firstLineChars="200" w:firstLine="430"/>
      <w:textAlignment w:val="baseline"/>
    </w:pPr>
    <w:rPr>
      <w:rFonts w:ascii="宋体" w:hAnsi="宋体"/>
      <w:bCs/>
      <w:kern w:val="0"/>
      <w:szCs w:val="20"/>
    </w:rPr>
  </w:style>
  <w:style w:type="paragraph" w:customStyle="1" w:styleId="af1">
    <w:name w:val="图注"/>
    <w:basedOn w:val="a"/>
    <w:rsid w:val="008E59EB"/>
    <w:pPr>
      <w:snapToGrid w:val="0"/>
      <w:spacing w:after="120" w:line="312" w:lineRule="exact"/>
      <w:jc w:val="center"/>
    </w:pPr>
    <w:rPr>
      <w:sz w:val="18"/>
      <w:szCs w:val="21"/>
    </w:rPr>
  </w:style>
  <w:style w:type="paragraph" w:customStyle="1" w:styleId="af2">
    <w:name w:val="图片"/>
    <w:basedOn w:val="a"/>
    <w:next w:val="a"/>
    <w:rsid w:val="008E59EB"/>
    <w:pPr>
      <w:snapToGrid w:val="0"/>
      <w:spacing w:before="120" w:after="120"/>
      <w:jc w:val="center"/>
    </w:pPr>
    <w:rPr>
      <w:szCs w:val="21"/>
    </w:rPr>
  </w:style>
  <w:style w:type="character" w:customStyle="1" w:styleId="Char">
    <w:name w:val="图题 Char"/>
    <w:link w:val="af0"/>
    <w:rsid w:val="00A3460B"/>
    <w:rPr>
      <w:rFonts w:ascii="宋体" w:eastAsia="宋体" w:cs="宋体"/>
      <w:sz w:val="18"/>
      <w:lang w:val="en-US" w:eastAsia="zh-CN" w:bidi="ar-SA"/>
    </w:rPr>
  </w:style>
  <w:style w:type="paragraph" w:customStyle="1" w:styleId="af3">
    <w:name w:val="图"/>
    <w:basedOn w:val="a"/>
    <w:link w:val="Char0"/>
    <w:rsid w:val="00A3460B"/>
    <w:pPr>
      <w:adjustRightInd w:val="0"/>
      <w:snapToGrid w:val="0"/>
      <w:spacing w:before="240" w:line="312" w:lineRule="atLeast"/>
      <w:jc w:val="center"/>
    </w:pPr>
    <w:rPr>
      <w:sz w:val="18"/>
      <w:szCs w:val="20"/>
    </w:rPr>
  </w:style>
  <w:style w:type="character" w:customStyle="1" w:styleId="Char0">
    <w:name w:val="图 Char"/>
    <w:link w:val="af3"/>
    <w:rsid w:val="00A3460B"/>
    <w:rPr>
      <w:rFonts w:eastAsia="宋体"/>
      <w:kern w:val="2"/>
      <w:sz w:val="18"/>
      <w:lang w:val="en-US" w:eastAsia="zh-CN" w:bidi="ar-SA"/>
    </w:rPr>
  </w:style>
  <w:style w:type="character" w:styleId="af4">
    <w:name w:val="Emphasis"/>
    <w:qFormat/>
    <w:rsid w:val="00A3460B"/>
    <w:rPr>
      <w:i w:val="0"/>
      <w:iCs w:val="0"/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434D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qFormat/>
    <w:rsid w:val="00762B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62BA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F774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62BA8"/>
    <w:pPr>
      <w:keepNext/>
      <w:keepLines/>
      <w:ind w:firstLineChars="200" w:firstLine="200"/>
      <w:outlineLvl w:val="3"/>
    </w:pPr>
    <w:rPr>
      <w:rFonts w:ascii="Arial" w:eastAsia="黑体" w:hAnsi="Arial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rsid w:val="00EA2067"/>
    <w:pPr>
      <w:numPr>
        <w:numId w:val="1"/>
      </w:numPr>
    </w:pPr>
  </w:style>
  <w:style w:type="paragraph" w:styleId="a3">
    <w:name w:val="Document Map"/>
    <w:basedOn w:val="a"/>
    <w:semiHidden/>
    <w:rsid w:val="009314B2"/>
    <w:pPr>
      <w:shd w:val="clear" w:color="auto" w:fill="000080"/>
    </w:pPr>
  </w:style>
  <w:style w:type="character" w:styleId="a4">
    <w:name w:val="Hyperlink"/>
    <w:rsid w:val="00857117"/>
    <w:rPr>
      <w:strike w:val="0"/>
      <w:dstrike w:val="0"/>
      <w:color w:val="136EC2"/>
      <w:u w:val="single"/>
      <w:effect w:val="none"/>
    </w:rPr>
  </w:style>
  <w:style w:type="table" w:styleId="a5">
    <w:name w:val="Table Grid"/>
    <w:basedOn w:val="a1"/>
    <w:rsid w:val="007E387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semiHidden/>
    <w:rsid w:val="001D09B8"/>
    <w:pPr>
      <w:spacing w:before="240" w:after="120"/>
      <w:jc w:val="left"/>
    </w:pPr>
    <w:rPr>
      <w:b/>
      <w:bCs/>
      <w:sz w:val="20"/>
      <w:szCs w:val="20"/>
    </w:rPr>
  </w:style>
  <w:style w:type="paragraph" w:styleId="20">
    <w:name w:val="toc 2"/>
    <w:basedOn w:val="a"/>
    <w:next w:val="a"/>
    <w:autoRedefine/>
    <w:semiHidden/>
    <w:rsid w:val="001D09B8"/>
    <w:pPr>
      <w:spacing w:before="120"/>
      <w:ind w:left="210"/>
      <w:jc w:val="left"/>
    </w:pPr>
    <w:rPr>
      <w:i/>
      <w:iCs/>
      <w:sz w:val="20"/>
      <w:szCs w:val="20"/>
    </w:rPr>
  </w:style>
  <w:style w:type="paragraph" w:styleId="30">
    <w:name w:val="toc 3"/>
    <w:basedOn w:val="a"/>
    <w:next w:val="a"/>
    <w:autoRedefine/>
    <w:semiHidden/>
    <w:rsid w:val="001D09B8"/>
    <w:pPr>
      <w:ind w:left="420"/>
      <w:jc w:val="left"/>
    </w:pPr>
    <w:rPr>
      <w:sz w:val="20"/>
      <w:szCs w:val="20"/>
    </w:rPr>
  </w:style>
  <w:style w:type="paragraph" w:styleId="a6">
    <w:name w:val="Date"/>
    <w:basedOn w:val="a"/>
    <w:next w:val="a"/>
    <w:rsid w:val="00762BA8"/>
    <w:pPr>
      <w:ind w:leftChars="2500" w:left="100"/>
    </w:pPr>
  </w:style>
  <w:style w:type="paragraph" w:styleId="a7">
    <w:name w:val="header"/>
    <w:basedOn w:val="a"/>
    <w:rsid w:val="00762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762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page number"/>
    <w:basedOn w:val="a0"/>
    <w:rsid w:val="00762BA8"/>
  </w:style>
  <w:style w:type="paragraph" w:styleId="aa">
    <w:name w:val="Plain Text"/>
    <w:basedOn w:val="a"/>
    <w:rsid w:val="00762BA8"/>
    <w:pPr>
      <w:ind w:firstLineChars="200" w:firstLine="200"/>
    </w:pPr>
    <w:rPr>
      <w:rFonts w:ascii="宋体" w:eastAsia="Times New Roman" w:hAnsi="Courier New" w:cs="Courier New"/>
      <w:szCs w:val="21"/>
    </w:rPr>
  </w:style>
  <w:style w:type="paragraph" w:customStyle="1" w:styleId="ab">
    <w:name w:val="图说"/>
    <w:basedOn w:val="a"/>
    <w:rsid w:val="00762BA8"/>
    <w:pPr>
      <w:jc w:val="center"/>
    </w:pPr>
    <w:rPr>
      <w:rFonts w:ascii="宋体" w:eastAsia="Times New Roman" w:hAnsi="Courier New" w:cs="Courier New"/>
      <w:sz w:val="18"/>
      <w:szCs w:val="21"/>
    </w:rPr>
  </w:style>
  <w:style w:type="paragraph" w:customStyle="1" w:styleId="text">
    <w:name w:val="text"/>
    <w:basedOn w:val="a"/>
    <w:rsid w:val="00762BA8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333333"/>
      <w:kern w:val="0"/>
      <w:sz w:val="18"/>
      <w:szCs w:val="18"/>
    </w:rPr>
  </w:style>
  <w:style w:type="character" w:styleId="ac">
    <w:name w:val="Strong"/>
    <w:qFormat/>
    <w:rsid w:val="00762BA8"/>
    <w:rPr>
      <w:b/>
      <w:bCs/>
    </w:rPr>
  </w:style>
  <w:style w:type="paragraph" w:styleId="ad">
    <w:name w:val="Normal (Web)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t">
    <w:name w:val="nt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762B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customStyle="1" w:styleId="ae">
    <w:name w:val="表名"/>
    <w:basedOn w:val="a"/>
    <w:rsid w:val="00762BA8"/>
    <w:pPr>
      <w:ind w:firstLineChars="200" w:firstLine="420"/>
      <w:jc w:val="center"/>
    </w:pPr>
    <w:rPr>
      <w:rFonts w:ascii="宋体" w:eastAsia="黑体" w:hAnsi="Courier New" w:cs="Courier New"/>
      <w:sz w:val="18"/>
      <w:szCs w:val="21"/>
    </w:rPr>
  </w:style>
  <w:style w:type="paragraph" w:customStyle="1" w:styleId="12">
    <w:name w:val="1"/>
    <w:basedOn w:val="a"/>
    <w:rsid w:val="00762BA8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Cs w:val="21"/>
    </w:rPr>
  </w:style>
  <w:style w:type="paragraph" w:customStyle="1" w:styleId="lt1">
    <w:name w:val="lt1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rsid w:val="00762BA8"/>
    <w:pPr>
      <w:spacing w:beforeLines="100" w:before="398" w:afterLines="100" w:after="398"/>
      <w:jc w:val="center"/>
      <w:outlineLvl w:val="0"/>
    </w:pPr>
    <w:rPr>
      <w:rFonts w:ascii="黑体" w:eastAsia="黑体"/>
      <w:sz w:val="32"/>
      <w:szCs w:val="32"/>
    </w:rPr>
  </w:style>
  <w:style w:type="paragraph" w:customStyle="1" w:styleId="q2">
    <w:name w:val="q2一级标题"/>
    <w:basedOn w:val="a"/>
    <w:autoRedefine/>
    <w:rsid w:val="00C761FF"/>
    <w:pPr>
      <w:spacing w:beforeLines="100" w:before="398" w:afterLines="100" w:after="398"/>
      <w:ind w:firstLine="227"/>
      <w:jc w:val="center"/>
    </w:pPr>
    <w:rPr>
      <w:rFonts w:ascii="宋体" w:hAnsi="宋体"/>
      <w:sz w:val="28"/>
      <w:szCs w:val="28"/>
    </w:rPr>
  </w:style>
  <w:style w:type="paragraph" w:customStyle="1" w:styleId="q3">
    <w:name w:val="q3二级标题"/>
    <w:basedOn w:val="a"/>
    <w:autoRedefine/>
    <w:rsid w:val="00E81C24"/>
    <w:pPr>
      <w:spacing w:beforeLines="50" w:before="199" w:afterLines="50" w:after="199"/>
      <w:ind w:left="180"/>
      <w:outlineLvl w:val="2"/>
    </w:pPr>
    <w:rPr>
      <w:rFonts w:ascii="仿宋_GB2312" w:eastAsia="仿宋_GB2312" w:hAnsi="宋体"/>
      <w:sz w:val="24"/>
    </w:rPr>
  </w:style>
  <w:style w:type="paragraph" w:customStyle="1" w:styleId="q4">
    <w:name w:val="q4小标题"/>
    <w:basedOn w:val="a"/>
    <w:autoRedefine/>
    <w:rsid w:val="006C5977"/>
    <w:pPr>
      <w:spacing w:beforeLines="50" w:before="199" w:afterLines="50" w:after="199"/>
      <w:ind w:firstLineChars="171" w:firstLine="359"/>
    </w:pPr>
    <w:rPr>
      <w:rFonts w:ascii="黑体" w:eastAsia="黑体"/>
    </w:rPr>
  </w:style>
  <w:style w:type="paragraph" w:customStyle="1" w:styleId="q51">
    <w:name w:val="q5(1)小标题"/>
    <w:basedOn w:val="a"/>
    <w:autoRedefine/>
    <w:rsid w:val="00762BA8"/>
    <w:pPr>
      <w:ind w:leftChars="200" w:left="200"/>
    </w:pPr>
    <w:rPr>
      <w:rFonts w:eastAsia="楷体_GB2312"/>
    </w:rPr>
  </w:style>
  <w:style w:type="paragraph" w:styleId="af">
    <w:name w:val="Body Text Indent"/>
    <w:basedOn w:val="a"/>
    <w:rsid w:val="00762BA8"/>
    <w:pPr>
      <w:ind w:firstLineChars="200" w:firstLine="420"/>
    </w:pPr>
  </w:style>
  <w:style w:type="paragraph" w:customStyle="1" w:styleId="t">
    <w:name w:val="t"/>
    <w:basedOn w:val="a"/>
    <w:rsid w:val="00762B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037074037">
    <w:name w:val="样式 居中 左侧:  0.37 厘米 首行缩进:  0.74 厘米 右侧:  0.37 厘米"/>
    <w:basedOn w:val="a"/>
    <w:rsid w:val="001F7747"/>
    <w:pPr>
      <w:ind w:left="227" w:right="227" w:firstLineChars="200" w:firstLine="397"/>
      <w:jc w:val="center"/>
    </w:pPr>
    <w:rPr>
      <w:rFonts w:cs="宋体"/>
      <w:szCs w:val="20"/>
    </w:rPr>
  </w:style>
  <w:style w:type="paragraph" w:customStyle="1" w:styleId="13">
    <w:name w:val="正文1"/>
    <w:basedOn w:val="a"/>
    <w:link w:val="1Char"/>
    <w:rsid w:val="001F7747"/>
    <w:pPr>
      <w:spacing w:line="480" w:lineRule="auto"/>
      <w:ind w:firstLineChars="200" w:firstLine="200"/>
      <w:jc w:val="left"/>
    </w:pPr>
    <w:rPr>
      <w:rFonts w:eastAsia="黑体"/>
    </w:rPr>
  </w:style>
  <w:style w:type="paragraph" w:customStyle="1" w:styleId="af0">
    <w:name w:val="图题"/>
    <w:basedOn w:val="a"/>
    <w:link w:val="Char"/>
    <w:rsid w:val="001F7747"/>
    <w:pPr>
      <w:ind w:left="210" w:right="210"/>
      <w:jc w:val="center"/>
    </w:pPr>
    <w:rPr>
      <w:rFonts w:ascii="宋体" w:cs="宋体"/>
      <w:kern w:val="0"/>
      <w:sz w:val="18"/>
      <w:szCs w:val="20"/>
    </w:rPr>
  </w:style>
  <w:style w:type="character" w:customStyle="1" w:styleId="1Char">
    <w:name w:val="正文1 Char"/>
    <w:link w:val="13"/>
    <w:rsid w:val="001F7747"/>
    <w:rPr>
      <w:rFonts w:eastAsia="黑体"/>
      <w:kern w:val="2"/>
      <w:sz w:val="21"/>
      <w:szCs w:val="24"/>
      <w:lang w:val="en-US" w:eastAsia="zh-CN" w:bidi="ar-SA"/>
    </w:rPr>
  </w:style>
  <w:style w:type="paragraph" w:customStyle="1" w:styleId="14">
    <w:name w:val="小标题1"/>
    <w:basedOn w:val="a"/>
    <w:rsid w:val="001F7747"/>
    <w:pPr>
      <w:spacing w:line="480" w:lineRule="auto"/>
      <w:ind w:firstLineChars="200" w:firstLine="200"/>
      <w:jc w:val="left"/>
    </w:pPr>
    <w:rPr>
      <w:rFonts w:eastAsia="黑体" w:cs="宋体"/>
      <w:szCs w:val="20"/>
    </w:rPr>
  </w:style>
  <w:style w:type="paragraph" w:styleId="40">
    <w:name w:val="toc 4"/>
    <w:basedOn w:val="a"/>
    <w:next w:val="a"/>
    <w:autoRedefine/>
    <w:semiHidden/>
    <w:rsid w:val="0026308C"/>
    <w:pPr>
      <w:ind w:left="63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semiHidden/>
    <w:rsid w:val="0026308C"/>
    <w:pPr>
      <w:ind w:left="840"/>
      <w:jc w:val="left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26308C"/>
    <w:pPr>
      <w:ind w:left="105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26308C"/>
    <w:pPr>
      <w:ind w:left="126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26308C"/>
    <w:pPr>
      <w:ind w:left="147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26308C"/>
    <w:pPr>
      <w:ind w:left="1680"/>
      <w:jc w:val="left"/>
    </w:pPr>
    <w:rPr>
      <w:sz w:val="20"/>
      <w:szCs w:val="20"/>
    </w:rPr>
  </w:style>
  <w:style w:type="paragraph" w:customStyle="1" w:styleId="zw">
    <w:name w:val="zw"/>
    <w:basedOn w:val="a"/>
    <w:autoRedefine/>
    <w:rsid w:val="008E59EB"/>
    <w:pPr>
      <w:tabs>
        <w:tab w:val="left" w:pos="525"/>
      </w:tabs>
      <w:adjustRightInd w:val="0"/>
      <w:spacing w:line="300" w:lineRule="exact"/>
      <w:ind w:firstLineChars="200" w:firstLine="430"/>
      <w:textAlignment w:val="baseline"/>
    </w:pPr>
    <w:rPr>
      <w:rFonts w:ascii="宋体" w:hAnsi="宋体"/>
      <w:bCs/>
      <w:kern w:val="0"/>
      <w:szCs w:val="20"/>
    </w:rPr>
  </w:style>
  <w:style w:type="paragraph" w:customStyle="1" w:styleId="af1">
    <w:name w:val="图注"/>
    <w:basedOn w:val="a"/>
    <w:rsid w:val="008E59EB"/>
    <w:pPr>
      <w:snapToGrid w:val="0"/>
      <w:spacing w:after="120" w:line="312" w:lineRule="exact"/>
      <w:jc w:val="center"/>
    </w:pPr>
    <w:rPr>
      <w:sz w:val="18"/>
      <w:szCs w:val="21"/>
    </w:rPr>
  </w:style>
  <w:style w:type="paragraph" w:customStyle="1" w:styleId="af2">
    <w:name w:val="图片"/>
    <w:basedOn w:val="a"/>
    <w:next w:val="a"/>
    <w:rsid w:val="008E59EB"/>
    <w:pPr>
      <w:snapToGrid w:val="0"/>
      <w:spacing w:before="120" w:after="120"/>
      <w:jc w:val="center"/>
    </w:pPr>
    <w:rPr>
      <w:szCs w:val="21"/>
    </w:rPr>
  </w:style>
  <w:style w:type="character" w:customStyle="1" w:styleId="Char">
    <w:name w:val="图题 Char"/>
    <w:link w:val="af0"/>
    <w:rsid w:val="00A3460B"/>
    <w:rPr>
      <w:rFonts w:ascii="宋体" w:eastAsia="宋体" w:cs="宋体"/>
      <w:sz w:val="18"/>
      <w:lang w:val="en-US" w:eastAsia="zh-CN" w:bidi="ar-SA"/>
    </w:rPr>
  </w:style>
  <w:style w:type="paragraph" w:customStyle="1" w:styleId="af3">
    <w:name w:val="图"/>
    <w:basedOn w:val="a"/>
    <w:link w:val="Char0"/>
    <w:rsid w:val="00A3460B"/>
    <w:pPr>
      <w:adjustRightInd w:val="0"/>
      <w:snapToGrid w:val="0"/>
      <w:spacing w:before="240" w:line="312" w:lineRule="atLeast"/>
      <w:jc w:val="center"/>
    </w:pPr>
    <w:rPr>
      <w:sz w:val="18"/>
      <w:szCs w:val="20"/>
    </w:rPr>
  </w:style>
  <w:style w:type="character" w:customStyle="1" w:styleId="Char0">
    <w:name w:val="图 Char"/>
    <w:link w:val="af3"/>
    <w:rsid w:val="00A3460B"/>
    <w:rPr>
      <w:rFonts w:eastAsia="宋体"/>
      <w:kern w:val="2"/>
      <w:sz w:val="18"/>
      <w:lang w:val="en-US" w:eastAsia="zh-CN" w:bidi="ar-SA"/>
    </w:rPr>
  </w:style>
  <w:style w:type="character" w:styleId="af4">
    <w:name w:val="Emphasis"/>
    <w:qFormat/>
    <w:rsid w:val="00A3460B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9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14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242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8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3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72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836263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519</Words>
  <Characters>2963</Characters>
  <Application>Microsoft Office Word</Application>
  <DocSecurity>0</DocSecurity>
  <Lines>24</Lines>
  <Paragraphs>6</Paragraphs>
  <ScaleCrop>false</ScaleCrop>
  <Company>微软中国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第2章　计算机网络、信息检索与网络安全</dc:title>
  <dc:subject>信息技术技术基础</dc:subject>
  <dc:creator>张雁</dc:creator>
  <cp:lastModifiedBy>微软用户</cp:lastModifiedBy>
  <cp:revision>3</cp:revision>
  <cp:lastPrinted>2011-09-06T06:10:00Z</cp:lastPrinted>
  <dcterms:created xsi:type="dcterms:W3CDTF">2013-05-11T06:04:00Z</dcterms:created>
  <dcterms:modified xsi:type="dcterms:W3CDTF">2013-05-12T08:49:00Z</dcterms:modified>
</cp:coreProperties>
</file>